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CE" w:rsidRDefault="007945F0">
      <w:pPr>
        <w:rPr>
          <w:rFonts w:ascii="Corbel" w:eastAsia="Corbel" w:hAnsi="Corbel" w:cs="Corbel"/>
          <w:sz w:val="4"/>
          <w:szCs w:val="4"/>
        </w:rPr>
      </w:pPr>
      <w:r>
        <w:rPr>
          <w:noProof/>
        </w:rPr>
        <w:drawing>
          <wp:anchor distT="0" distB="0" distL="114300" distR="114300" simplePos="0" relativeHeight="251658240" behindDoc="0" locked="0" layoutInCell="1" hidden="0" allowOverlap="1">
            <wp:simplePos x="0" y="0"/>
            <wp:positionH relativeFrom="column">
              <wp:posOffset>8394065</wp:posOffset>
            </wp:positionH>
            <wp:positionV relativeFrom="paragraph">
              <wp:posOffset>-650239</wp:posOffset>
            </wp:positionV>
            <wp:extent cx="1180007" cy="885958"/>
            <wp:effectExtent l="0" t="0" r="0" b="0"/>
            <wp:wrapNone/>
            <wp:docPr id="12" name="image1.png" descr="Image result for springwell village primary school logo"/>
            <wp:cNvGraphicFramePr/>
            <a:graphic xmlns:a="http://schemas.openxmlformats.org/drawingml/2006/main">
              <a:graphicData uri="http://schemas.openxmlformats.org/drawingml/2006/picture">
                <pic:pic xmlns:pic="http://schemas.openxmlformats.org/drawingml/2006/picture">
                  <pic:nvPicPr>
                    <pic:cNvPr id="0" name="image1.png" descr="Image result for springwell village primary school logo"/>
                    <pic:cNvPicPr preferRelativeResize="0"/>
                  </pic:nvPicPr>
                  <pic:blipFill>
                    <a:blip r:embed="rId10"/>
                    <a:srcRect/>
                    <a:stretch>
                      <a:fillRect/>
                    </a:stretch>
                  </pic:blipFill>
                  <pic:spPr>
                    <a:xfrm>
                      <a:off x="0" y="0"/>
                      <a:ext cx="1180007" cy="885958"/>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8362315</wp:posOffset>
            </wp:positionH>
            <wp:positionV relativeFrom="paragraph">
              <wp:posOffset>-631189</wp:posOffset>
            </wp:positionV>
            <wp:extent cx="1238755" cy="90487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38755" cy="904875"/>
                    </a:xfrm>
                    <a:prstGeom prst="rect">
                      <a:avLst/>
                    </a:prstGeom>
                    <a:ln/>
                  </pic:spPr>
                </pic:pic>
              </a:graphicData>
            </a:graphic>
          </wp:anchor>
        </w:drawing>
      </w:r>
    </w:p>
    <w:p w:rsidR="009909CE" w:rsidRDefault="009145B0">
      <w:pPr>
        <w:ind w:left="142" w:hanging="142"/>
        <w:rPr>
          <w:rFonts w:ascii="Times New Roman" w:eastAsia="Times New Roman" w:hAnsi="Times New Roman" w:cs="Times New Roman"/>
          <w:color w:val="8496B0"/>
          <w:sz w:val="48"/>
          <w:szCs w:val="48"/>
        </w:rPr>
      </w:pPr>
      <w:r>
        <w:rPr>
          <w:noProof/>
        </w:rPr>
        <mc:AlternateContent>
          <mc:Choice Requires="wps">
            <w:drawing>
              <wp:anchor distT="0" distB="0" distL="114300" distR="114300" simplePos="0" relativeHeight="251661312" behindDoc="0" locked="0" layoutInCell="1" hidden="0" allowOverlap="1" wp14:anchorId="66C90FCA" wp14:editId="4A6FA866">
                <wp:simplePos x="0" y="0"/>
                <wp:positionH relativeFrom="column">
                  <wp:posOffset>-2540</wp:posOffset>
                </wp:positionH>
                <wp:positionV relativeFrom="paragraph">
                  <wp:posOffset>320040</wp:posOffset>
                </wp:positionV>
                <wp:extent cx="3121660" cy="2558415"/>
                <wp:effectExtent l="0" t="0" r="21590" b="13335"/>
                <wp:wrapNone/>
                <wp:docPr id="1" name="Rectangle 1"/>
                <wp:cNvGraphicFramePr/>
                <a:graphic xmlns:a="http://schemas.openxmlformats.org/drawingml/2006/main">
                  <a:graphicData uri="http://schemas.microsoft.com/office/word/2010/wordprocessingShape">
                    <wps:wsp>
                      <wps:cNvSpPr/>
                      <wps:spPr>
                        <a:xfrm>
                          <a:off x="0" y="0"/>
                          <a:ext cx="3121660" cy="2558415"/>
                        </a:xfrm>
                        <a:prstGeom prst="rect">
                          <a:avLst/>
                        </a:prstGeom>
                        <a:no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6"/>
                              </w:rPr>
                              <w:t>Maths</w:t>
                            </w:r>
                          </w:p>
                          <w:p w:rsidR="009909CE" w:rsidRDefault="007945F0">
                            <w:pPr>
                              <w:textDirection w:val="btLr"/>
                            </w:pPr>
                            <w:r>
                              <w:rPr>
                                <w:rFonts w:ascii="Comic Sans MS" w:eastAsia="Comic Sans MS" w:hAnsi="Comic Sans MS" w:cs="Comic Sans MS"/>
                                <w:color w:val="002060"/>
                                <w:sz w:val="22"/>
                              </w:rPr>
                              <w:t xml:space="preserve">In maths this half term, we will begin looking at numbers within 100 and their place value. Children will have opportunities to practise counting forward and backward within 100 and partition </w:t>
                            </w:r>
                            <w:r w:rsidR="001F1A32">
                              <w:rPr>
                                <w:rFonts w:ascii="Comic Sans MS" w:eastAsia="Comic Sans MS" w:hAnsi="Comic Sans MS" w:cs="Comic Sans MS"/>
                                <w:color w:val="002060"/>
                                <w:sz w:val="22"/>
                              </w:rPr>
                              <w:t>two-digit</w:t>
                            </w:r>
                            <w:r>
                              <w:rPr>
                                <w:rFonts w:ascii="Comic Sans MS" w:eastAsia="Comic Sans MS" w:hAnsi="Comic Sans MS" w:cs="Comic Sans MS"/>
                                <w:color w:val="002060"/>
                                <w:sz w:val="22"/>
                              </w:rPr>
                              <w:t xml:space="preserve"> numbers into tens and ones.  As we progress through the half term</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we will also recap counting in 2s, 5s and 10s and begin learning to count in 3s. Then we will focus on understanding fact families and identifying and recalling numbers to 100.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pt;margin-top:25.2pt;width:245.8pt;height:2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GfJwIAAEQEAAAOAAAAZHJzL2Uyb0RvYy54bWysU1+P0zAMf0fiO0R5Z23HeuyqdSd0Ywjp&#10;xE0cfAAvTdtI+UeSrd23x0nHNuABCdGH1LEd++ef7dXDqCQ5cueF0TUtZjklXDPTCN3V9NvX7Zsl&#10;JT6AbkAazWt64p4+rF+/Wg224nPTG9lwRzCI9tVga9qHYKss86znCvzMWK7R2BqnIODVdVnjYMDo&#10;SmbzPL/LBuMa6wzj3qN2MxnpOsVvW87Cc9t6HoisKWIL6XTp3MczW6+g6hzYXrAzDPgHFAqExqSX&#10;UBsIQA5O/BFKCeaMN22YMaMy07aC8VQDVlPkv1Xz0oPlqRYkx9sLTf7/hWWfjztHRIO9o0SDwhZ9&#10;QdJAd5KTItIzWF+h14vdufPNoxhrHVun4h+rIGOi9HShlI+BMFS+LebF3R0yz9A2L8vloihj1Oz6&#10;3DofPnKjSBRq6jB9ohKOTz5Mrj9dYjZttkJK1EMlNRlqel/OS4wPOD2thICisliP110K440UTXwS&#10;X3jX7R+lI0fAedjil6cRQDS/uMV8G/D95JdM06QoEXBcpVA1Xebxm9Q9h+aDbkg4WSRQ46TTiMwr&#10;SiTHvUAhAQ4g5N/9EI3USFFkfuI6SmHcj+dGYayo2ZvmhM3zlm0FAn4CH3bgcHyxlQOONOb9fgCH&#10;WOQnjTNzXywiUyFdFuU7RE/crWV/awHNeoObgoRO4mNIezP14P0hmFak9lyhnDHjqKYGn9cq7sLt&#10;PXldl3/9AwAA//8DAFBLAwQUAAYACAAAACEAg9kdDt0AAAAIAQAADwAAAGRycy9kb3ducmV2Lnht&#10;bEyPMU/DMBCFdyT+g3VILKh12iYIQpyqAnViIjAwXmMTR8TnyHbS9N9zTDDdnd7Tu+9V+8UNYjYh&#10;9p4UbNYZCEOt1z11Cj7ej6sHEDEhaRw8GQUXE2FfX19VWGp/pjczN6kTHEKxRAU2pbGUMrbWOIxr&#10;Pxpi7csHh4nP0Ekd8MzhbpDbLLuXDnviDxZH82xN+91MTsHrnE9Wf47TsQlL+zIfCry7FErd3iyH&#10;JxDJLOnPDL/4jA41M538RDqKQcEqZ6OCIuPJcv642YI48VLsdiDrSv4vUP8AAAD//wMAUEsBAi0A&#10;FAAGAAgAAAAhALaDOJL+AAAA4QEAABMAAAAAAAAAAAAAAAAAAAAAAFtDb250ZW50X1R5cGVzXS54&#10;bWxQSwECLQAUAAYACAAAACEAOP0h/9YAAACUAQAACwAAAAAAAAAAAAAAAAAvAQAAX3JlbHMvLnJl&#10;bHNQSwECLQAUAAYACAAAACEA6TkxnycCAABEBAAADgAAAAAAAAAAAAAAAAAuAgAAZHJzL2Uyb0Rv&#10;Yy54bWxQSwECLQAUAAYACAAAACEAg9kdDt0AAAAIAQAADwAAAAAAAAAAAAAAAACBBAAAZHJzL2Rv&#10;d25yZXYueG1sUEsFBgAAAAAEAAQA8wAAAIsFAAAAAA==&#10;" filled="f"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6"/>
                        </w:rPr>
                        <w:t>Maths</w:t>
                      </w:r>
                    </w:p>
                    <w:p w:rsidR="009909CE" w:rsidRDefault="007945F0">
                      <w:pPr>
                        <w:textDirection w:val="btLr"/>
                      </w:pPr>
                      <w:r>
                        <w:rPr>
                          <w:rFonts w:ascii="Comic Sans MS" w:eastAsia="Comic Sans MS" w:hAnsi="Comic Sans MS" w:cs="Comic Sans MS"/>
                          <w:color w:val="002060"/>
                          <w:sz w:val="22"/>
                        </w:rPr>
                        <w:t xml:space="preserve">In maths this half term, we will begin looking at numbers within 100 and their place value. Children will have opportunities to practise counting forward and backward within 100 and partition </w:t>
                      </w:r>
                      <w:r w:rsidR="001F1A32">
                        <w:rPr>
                          <w:rFonts w:ascii="Comic Sans MS" w:eastAsia="Comic Sans MS" w:hAnsi="Comic Sans MS" w:cs="Comic Sans MS"/>
                          <w:color w:val="002060"/>
                          <w:sz w:val="22"/>
                        </w:rPr>
                        <w:t>two-digit</w:t>
                      </w:r>
                      <w:r>
                        <w:rPr>
                          <w:rFonts w:ascii="Comic Sans MS" w:eastAsia="Comic Sans MS" w:hAnsi="Comic Sans MS" w:cs="Comic Sans MS"/>
                          <w:color w:val="002060"/>
                          <w:sz w:val="22"/>
                        </w:rPr>
                        <w:t xml:space="preserve"> numbers into tens and ones.  As we progress through the half term</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we will also recap counting in 2s, 5s and 10s and begin learning to count in 3s. Then we will focus on understanding fact families and identifying and recalling numbers to 100.</w:t>
                      </w:r>
                    </w:p>
                  </w:txbxContent>
                </v:textbox>
              </v:rect>
            </w:pict>
          </mc:Fallback>
        </mc:AlternateContent>
      </w:r>
      <w:r w:rsidR="007945F0">
        <w:rPr>
          <w:noProof/>
        </w:rPr>
        <mc:AlternateContent>
          <mc:Choice Requires="wps">
            <w:drawing>
              <wp:anchor distT="0" distB="0" distL="114300" distR="114300" simplePos="0" relativeHeight="251660288" behindDoc="0" locked="0" layoutInCell="1" hidden="0" allowOverlap="1" wp14:anchorId="1567CFE7" wp14:editId="4A9F92A1">
                <wp:simplePos x="0" y="0"/>
                <wp:positionH relativeFrom="column">
                  <wp:posOffset>3274531</wp:posOffset>
                </wp:positionH>
                <wp:positionV relativeFrom="paragraph">
                  <wp:posOffset>268072</wp:posOffset>
                </wp:positionV>
                <wp:extent cx="3182100" cy="1002891"/>
                <wp:effectExtent l="0" t="0" r="18415" b="26035"/>
                <wp:wrapNone/>
                <wp:docPr id="8" name=""/>
                <wp:cNvGraphicFramePr/>
                <a:graphic xmlns:a="http://schemas.openxmlformats.org/drawingml/2006/main">
                  <a:graphicData uri="http://schemas.microsoft.com/office/word/2010/wordprocessingShape">
                    <wps:wsp>
                      <wps:cNvSpPr/>
                      <wps:spPr>
                        <a:xfrm>
                          <a:off x="0" y="0"/>
                          <a:ext cx="3182100" cy="1002891"/>
                        </a:xfrm>
                        <a:prstGeom prst="rect">
                          <a:avLst/>
                        </a:prstGeom>
                        <a:no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6"/>
                              </w:rPr>
                              <w:t>Music</w:t>
                            </w:r>
                          </w:p>
                          <w:p w:rsidR="009909CE" w:rsidRDefault="007945F0">
                            <w:pPr>
                              <w:textDirection w:val="btLr"/>
                            </w:pPr>
                            <w:r>
                              <w:rPr>
                                <w:rFonts w:ascii="Comic Sans MS" w:eastAsia="Comic Sans MS" w:hAnsi="Comic Sans MS" w:cs="Comic Sans MS"/>
                                <w:color w:val="002060"/>
                                <w:sz w:val="22"/>
                              </w:rPr>
                              <w:t xml:space="preserve">In music this half term, we will be welcoming Mr Little to Year 2 as we begin to learn how to play the violin.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57.85pt;margin-top:21.1pt;width:250.5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npGwIAADIEAAAOAAAAZHJzL2Uyb0RvYy54bWysU9uO0zAQfUfiHyy/0yRlC92o6QptKUJa&#10;sZUWPmDqOI0l3/C4bfr3jJ3SFnhAQuTBGXvGZ86cGS8eBqPZQQZUzja8mpScSStcq+yu4d++rt/M&#10;OcMItgXtrGz4SSJ/WL5+tTj6Wk5d73QrAyMQi/XRN7yP0ddFgaKXBnDivLTk7FwwEGkbdkUb4Ejo&#10;RhfTsnxXHF1ofXBCItLpanTyZcbvOinic9ehjEw3nLjFvIa8btNaLBdQ7wL4XokzDfgHFgaUpaQX&#10;qBVEYPug/oAySgSHrosT4Uzhuk4JmWugaqryt2peevAy10LioL/IhP8PVnw5bAJTbcOpURYMtShp&#10;cvRYk+vFb8J5h2SmAocumPQn6mzIOp4uOsohMkGHb6v5tCpJbkE+Mqbz+yqhFtfrPmD8JJ1hyWh4&#10;oEZl/eDwhHEM/RmSslm3VlrTOdTasmPD72fTGeEDjUynIZJpPBWBdpdh0GnVpivpBobd9lEHdgAa&#10;gjV9RG1M8UtYyrcC7Me47EphUBsVaUa1MiRSmb7xuJfQfrQtiydPqlkab56YoeFMS3oMZOTrEZT+&#10;exxpoy1JlJQftU5WHLYDgSRz69oTtQq9WCti+gQYNxBoWCtKSwNMCb/vIRAJ/dnShNxXd0mimDd3&#10;s/epH+HWs731gBW9o3dBSo7mY8yvZBT/wz66TuW+XKmcydJg5s6eH1Ga/Nt9jro+9eUPAAAA//8D&#10;AFBLAwQUAAYACAAAACEAtjEdYt4AAAALAQAADwAAAGRycy9kb3ducmV2LnhtbEyPMU/DMBCFdyT+&#10;g3VILIg6iZpShVyqCtSJiZSB8Rpf44jYjmInTf897gTj6T69971yt5hezDz6zlmEdJWAYNs41dkW&#10;4et4eN6C8IGsot5ZRriyh111f1dSodzFfvJch1bEEOsLQtAhDIWUvtFsyK/cwDb+zm40FOI5tlKN&#10;dInhppdZkmykoc7GBk0Dv2lufurJIHzM60mr72E61OPSvM/7nJ6uOeLjw7J/BRF4CX8w3PSjOlTR&#10;6eQmq7zoEfI0f4kowjrLQNyAJN3EMSeEWJyCrEr5f0P1CwAA//8DAFBLAQItABQABgAIAAAAIQC2&#10;gziS/gAAAOEBAAATAAAAAAAAAAAAAAAAAAAAAABbQ29udGVudF9UeXBlc10ueG1sUEsBAi0AFAAG&#10;AAgAAAAhADj9If/WAAAAlAEAAAsAAAAAAAAAAAAAAAAALwEAAF9yZWxzLy5yZWxzUEsBAi0AFAAG&#10;AAgAAAAhAIigeekbAgAAMgQAAA4AAAAAAAAAAAAAAAAALgIAAGRycy9lMm9Eb2MueG1sUEsBAi0A&#10;FAAGAAgAAAAhALYxHWLeAAAACwEAAA8AAAAAAAAAAAAAAAAAdQQAAGRycy9kb3ducmV2LnhtbFBL&#10;BQYAAAAABAAEAPMAAACABQAAAAA=&#10;" filled="f"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6"/>
                        </w:rPr>
                        <w:t>Music</w:t>
                      </w:r>
                    </w:p>
                    <w:p w:rsidR="009909CE" w:rsidRDefault="007945F0">
                      <w:pPr>
                        <w:textDirection w:val="btLr"/>
                      </w:pPr>
                      <w:r>
                        <w:rPr>
                          <w:rFonts w:ascii="Comic Sans MS" w:eastAsia="Comic Sans MS" w:hAnsi="Comic Sans MS" w:cs="Comic Sans MS"/>
                          <w:color w:val="002060"/>
                          <w:sz w:val="22"/>
                        </w:rPr>
                        <w:t xml:space="preserve">In music this half term, we will be welcoming Mr Little to Year 2 as we begin to learn how to play the violin. </w:t>
                      </w:r>
                    </w:p>
                  </w:txbxContent>
                </v:textbox>
              </v:rect>
            </w:pict>
          </mc:Fallback>
        </mc:AlternateContent>
      </w:r>
    </w:p>
    <w:p w:rsidR="009909CE" w:rsidRDefault="007945F0">
      <w:pPr>
        <w:tabs>
          <w:tab w:val="left" w:pos="6223"/>
        </w:tabs>
        <w:rPr>
          <w:rFonts w:ascii="Corbel" w:eastAsia="Corbel" w:hAnsi="Corbel" w:cs="Corbel"/>
          <w:color w:val="002060"/>
          <w:sz w:val="96"/>
          <w:szCs w:val="96"/>
        </w:rPr>
      </w:pPr>
      <w:r>
        <w:rPr>
          <w:rFonts w:ascii="Corbel" w:eastAsia="Corbel" w:hAnsi="Corbel" w:cs="Corbel"/>
          <w:color w:val="002060"/>
          <w:sz w:val="96"/>
          <w:szCs w:val="96"/>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6718300</wp:posOffset>
                </wp:positionH>
                <wp:positionV relativeFrom="paragraph">
                  <wp:posOffset>0</wp:posOffset>
                </wp:positionV>
                <wp:extent cx="3232785" cy="1616393"/>
                <wp:effectExtent l="0" t="0" r="0" b="0"/>
                <wp:wrapNone/>
                <wp:docPr id="4" name=""/>
                <wp:cNvGraphicFramePr/>
                <a:graphic xmlns:a="http://schemas.openxmlformats.org/drawingml/2006/main">
                  <a:graphicData uri="http://schemas.microsoft.com/office/word/2010/wordprocessingShape">
                    <wps:wsp>
                      <wps:cNvSpPr/>
                      <wps:spPr>
                        <a:xfrm>
                          <a:off x="3734370" y="2979900"/>
                          <a:ext cx="3223260" cy="1600200"/>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6"/>
                              </w:rPr>
                              <w:t xml:space="preserve">Science </w:t>
                            </w:r>
                          </w:p>
                          <w:p w:rsidR="009909CE" w:rsidRDefault="007945F0">
                            <w:pPr>
                              <w:textDirection w:val="btLr"/>
                            </w:pPr>
                            <w:r>
                              <w:rPr>
                                <w:rFonts w:ascii="Comic Sans MS" w:eastAsia="Comic Sans MS" w:hAnsi="Comic Sans MS" w:cs="Comic Sans MS"/>
                                <w:color w:val="002060"/>
                                <w:sz w:val="22"/>
                              </w:rPr>
                              <w:t xml:space="preserve">In science this half term, we will be looking at everyday materials. The children will build a range of new vocabulary to describe materials and properties. </w:t>
                            </w:r>
                            <w:r w:rsidR="003A5107">
                              <w:rPr>
                                <w:rFonts w:ascii="Comic Sans MS" w:eastAsia="Comic Sans MS" w:hAnsi="Comic Sans MS" w:cs="Comic Sans MS"/>
                                <w:color w:val="002060"/>
                                <w:sz w:val="22"/>
                              </w:rPr>
                              <w:t>W</w:t>
                            </w:r>
                            <w:r>
                              <w:rPr>
                                <w:rFonts w:ascii="Comic Sans MS" w:eastAsia="Comic Sans MS" w:hAnsi="Comic Sans MS" w:cs="Comic Sans MS"/>
                                <w:color w:val="002060"/>
                                <w:sz w:val="22"/>
                              </w:rPr>
                              <w:t xml:space="preserve">e will also be conducting some experiments to help us understand why materials are used for certain purposes.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8" style="position:absolute;margin-left:529pt;margin-top:0;width:254.55pt;height:12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AmNQIAAG0EAAAOAAAAZHJzL2Uyb0RvYy54bWysVMmO2zAMvRfoPwi6N16STCZBnEExaYoC&#10;g06AaT+AkeVYgLZKSuL8fSnZzdIeChT1QSZFmnx8JL186pQkR+68MLqixSinhGtmaqH3Ff3+bfPh&#10;kRIfQNcgjeYVPXNPn1bv3y1PdsFL0xpZc0cwiPaLk61oG4JdZJlnLVfgR8ZyjcbGOAUBVbfPagcn&#10;jK5kVub5Q3YyrrbOMO493q57I12l+E3DWXhtGs8DkRVFbCGdLp27eGarJSz2Dmwr2AAD/gGFAqEx&#10;6SXUGgKQgxN/hFKCOeNNE0bMqMw0jWA81YDVFPlv1by1YHmqBcnx9kKT/39h2dfj1hFRV3RCiQaF&#10;LYqcnKxfoOnNbt2geRRjgV3jVHwjdNJVdDwbT8YzZPZc0XI+m8/zgVPeBcKiQ1mOywd0YOhRPOQ5&#10;di1myK6hrPPhMzeKRKGiDpuWuITjiw+96y+XmNkbKeqNkDIpcVD4s3TkCNhiGYoh+J2X1ORU0fm0&#10;nCIOwDFrJAQUlcXCvd6ndHdfeLffXaJu8LmgvnOLuNbg2z57MsX8sFAi4FxLoSr6mMenv2451J90&#10;TcLZItMaV4JGZF5RIjkuEArp8wBC/t0POZQaqYzd6vsTpdDtutTRMsaKNztTn7HL3rKNQMAv4MMW&#10;HM55gdlx9jHvjwM4xCK/aByueTGJTIWkTKYzRE/crWV3awHNWoMrhYT24nNICxZp0ObjIZhGpDZe&#10;oQyYcabTIAz7F5fmVk9e17/E6icAAAD//wMAUEsDBBQABgAIAAAAIQA3+aDZ3wAAAAoBAAAPAAAA&#10;ZHJzL2Rvd25yZXYueG1sTI/BTsMwEETvSPyDtUhcEHVa4bQKcSqE4AA3SunZibdJIF5Hsdskf8/2&#10;BJeVRjN6O5NvJ9eJMw6h9aRhuUhAIFXetlRr2H++3m9AhGjIms4TapgxwLa4vspNZv1IH3jexVow&#10;hEJmNDQx9pmUoWrQmbDwPRJ7Rz84E1kOtbSDGRnuOrlKklQ60xJ/aEyPzw1WP7uT07Cam8NdOe4V&#10;Ho7zy3qq1df795vWtzfT0yOIiFP8C8OlPleHgjuV/kQ2iI51ojY8Jmrge/FVul6CKJmuHlKQRS7/&#10;Tyh+AQAA//8DAFBLAQItABQABgAIAAAAIQC2gziS/gAAAOEBAAATAAAAAAAAAAAAAAAAAAAAAABb&#10;Q29udGVudF9UeXBlc10ueG1sUEsBAi0AFAAGAAgAAAAhADj9If/WAAAAlAEAAAsAAAAAAAAAAAAA&#10;AAAALwEAAF9yZWxzLy5yZWxzUEsBAi0AFAAGAAgAAAAhAPiccCY1AgAAbQQAAA4AAAAAAAAAAAAA&#10;AAAALgIAAGRycy9lMm9Eb2MueG1sUEsBAi0AFAAGAAgAAAAhADf5oNnfAAAACgEAAA8AAAAAAAAA&#10;AAAAAAAAjwQAAGRycy9kb3ducmV2LnhtbFBLBQYAAAAABAAEAPMAAACbBQ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6"/>
                        </w:rPr>
                        <w:t xml:space="preserve">Science </w:t>
                      </w:r>
                    </w:p>
                    <w:p w:rsidR="009909CE" w:rsidRDefault="007945F0">
                      <w:pPr>
                        <w:textDirection w:val="btLr"/>
                      </w:pPr>
                      <w:r>
                        <w:rPr>
                          <w:rFonts w:ascii="Comic Sans MS" w:eastAsia="Comic Sans MS" w:hAnsi="Comic Sans MS" w:cs="Comic Sans MS"/>
                          <w:color w:val="002060"/>
                          <w:sz w:val="22"/>
                        </w:rPr>
                        <w:t xml:space="preserve">In science this half term, we will be looking at everyday materials. The children will build a range of new vocabulary to describe materials and properties. </w:t>
                      </w:r>
                      <w:r w:rsidR="003A5107">
                        <w:rPr>
                          <w:rFonts w:ascii="Comic Sans MS" w:eastAsia="Comic Sans MS" w:hAnsi="Comic Sans MS" w:cs="Comic Sans MS"/>
                          <w:color w:val="002060"/>
                          <w:sz w:val="22"/>
                        </w:rPr>
                        <w:t>W</w:t>
                      </w:r>
                      <w:r>
                        <w:rPr>
                          <w:rFonts w:ascii="Comic Sans MS" w:eastAsia="Comic Sans MS" w:hAnsi="Comic Sans MS" w:cs="Comic Sans MS"/>
                          <w:color w:val="002060"/>
                          <w:sz w:val="22"/>
                        </w:rPr>
                        <w:t xml:space="preserve">e will also be conducting some experiments to help us understand why materials are used for certain purposes. </w:t>
                      </w:r>
                    </w:p>
                  </w:txbxContent>
                </v:textbox>
              </v:rect>
            </w:pict>
          </mc:Fallback>
        </mc:AlternateContent>
      </w:r>
    </w:p>
    <w:p w:rsidR="009909CE" w:rsidRDefault="007945F0">
      <w:pPr>
        <w:tabs>
          <w:tab w:val="left" w:pos="6223"/>
        </w:tabs>
        <w:rPr>
          <w:rFonts w:ascii="Times New Roman" w:eastAsia="Times New Roman" w:hAnsi="Times New Roman" w:cs="Times New Roman"/>
        </w:rPr>
      </w:pPr>
      <w:r>
        <w:rPr>
          <w:rFonts w:ascii="Times New Roman" w:eastAsia="Times New Roman" w:hAnsi="Times New Roman" w:cs="Times New Roman"/>
        </w:rPr>
        <w:tab/>
      </w:r>
    </w:p>
    <w:p w:rsidR="009909CE" w:rsidRDefault="007945F0">
      <w:pPr>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hidden="0" allowOverlap="1">
                <wp:simplePos x="0" y="0"/>
                <wp:positionH relativeFrom="column">
                  <wp:posOffset>3289300</wp:posOffset>
                </wp:positionH>
                <wp:positionV relativeFrom="paragraph">
                  <wp:posOffset>25400</wp:posOffset>
                </wp:positionV>
                <wp:extent cx="3213100" cy="988646"/>
                <wp:effectExtent l="0" t="0" r="0" b="0"/>
                <wp:wrapNone/>
                <wp:docPr id="6" name=""/>
                <wp:cNvGraphicFramePr/>
                <a:graphic xmlns:a="http://schemas.openxmlformats.org/drawingml/2006/main">
                  <a:graphicData uri="http://schemas.microsoft.com/office/word/2010/wordprocessingShape">
                    <wps:wsp>
                      <wps:cNvSpPr/>
                      <wps:spPr>
                        <a:xfrm>
                          <a:off x="3744213" y="3295091"/>
                          <a:ext cx="3203575" cy="969818"/>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6"/>
                              </w:rPr>
                              <w:t>PE</w:t>
                            </w:r>
                          </w:p>
                          <w:p w:rsidR="009909CE" w:rsidRDefault="007945F0">
                            <w:pPr>
                              <w:textDirection w:val="btLr"/>
                            </w:pPr>
                            <w:r>
                              <w:rPr>
                                <w:rFonts w:ascii="Comic Sans MS" w:eastAsia="Comic Sans MS" w:hAnsi="Comic Sans MS" w:cs="Comic Sans MS"/>
                                <w:color w:val="002060"/>
                                <w:sz w:val="22"/>
                              </w:rPr>
                              <w:t xml:space="preserve">In our PE sessions this half term, we will be developing our </w:t>
                            </w:r>
                            <w:r w:rsidR="003A5107">
                              <w:rPr>
                                <w:rFonts w:ascii="Comic Sans MS" w:eastAsia="Comic Sans MS" w:hAnsi="Comic Sans MS" w:cs="Comic Sans MS"/>
                                <w:color w:val="002060"/>
                                <w:sz w:val="22"/>
                              </w:rPr>
                              <w:t xml:space="preserve">physical literacy as we engage in various games. </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9" style="position:absolute;margin-left:259pt;margin-top:2pt;width:253pt;height:7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TWNgIAAG4EAAAOAAAAZHJzL2Uyb0RvYy54bWysVNuO2jAQfa/Uf7D8XnLhshARVtVSqkqr&#10;FmnbDxgch1jyrbYh8PcdOxTY7UOlqnlwZjyTM2duWT6elCRH7rwwuqbFKKeEa2Yaofc1/fF982FO&#10;iQ+gG5BG85qeuaePq/fvlr2teGk6IxvuCIJoX/W2pl0ItsoyzzquwI+M5RqNrXEKAqpunzUOekRX&#10;MivzfJb1xjXWGca9x9v1YKSrhN+2nIVvbet5ILKmyC2k06VzF89stYRq78B2gl1owD+wUCA0Br1C&#10;rSEAOTjxB5QSzBlv2jBiRmWmbQXjKQfMpsjfZPPSgeUpFyyOt9cy+f8Hy74et46IpqYzSjQobFGs&#10;SW99haYXu3UXzaMYEzy1TsU3Uienmo4fJpOyGFNyRrlcTPNFMdSUnwJh0aHMx9OHKSUMPRazxbyY&#10;R4fshmSdD5+5USQKNXXYs1RKOD77MLj+domBvZGi2QgpkxLnhD9JR46AHZYhRUfwV15Skx6DT8tI&#10;A3DKWgkBRWUxb6/3KdyrL7zb766oG3zyNCpvgSOvNfhuiJ4QhuyVCDjWUqiazvP4DNcdh+aTbkg4&#10;Wyy0xo2gkZlXlEiO+4MCJgxVACH/7odspMZSxmYN7YlSOO1OqaHjiBVvdqY5Y5O9ZRuBhJ/Bhy04&#10;HPMCo+PoY9yfB3DIRX7ROFuLYhIrFZIymT4ge+LuLbt7C2jWGdwoFhwlg/IU0obFTLT5eAimFamR&#10;NzIX1jjUaRQuCxi35l5PXrffxOoXAAAA//8DAFBLAwQUAAYACAAAACEAWvN02d4AAAAKAQAADwAA&#10;AGRycy9kb3ducmV2LnhtbEyPQU/DMAyF70j8h8hI3Fi6aYO1NJ0AaUJIu9CNu9d4bUXiVE26ln9P&#10;eoKTn/Ws5+/lu8kacaXet44VLBcJCOLK6ZZrBafj/mELwgdkjcYxKfghD7vi9ibHTLuRP+lahlrE&#10;EPYZKmhC6DIpfdWQRb9wHXH0Lq63GOLa11L3OMZwa+QqSR6lxZbjhwY7emuo+i4Hq2A/jOlwwMPx&#10;Iw3l6yWczPv6yyh1fze9PIMINIW/Y5jxIzoUkensBtZeGAWb5TZ2CQrWccx+sprVOapN+gSyyOX/&#10;CsUvAAAA//8DAFBLAQItABQABgAIAAAAIQC2gziS/gAAAOEBAAATAAAAAAAAAAAAAAAAAAAAAABb&#10;Q29udGVudF9UeXBlc10ueG1sUEsBAi0AFAAGAAgAAAAhADj9If/WAAAAlAEAAAsAAAAAAAAAAAAA&#10;AAAALwEAAF9yZWxzLy5yZWxzUEsBAi0AFAAGAAgAAAAhABCCxNY2AgAAbgQAAA4AAAAAAAAAAAAA&#10;AAAALgIAAGRycy9lMm9Eb2MueG1sUEsBAi0AFAAGAAgAAAAhAFrzdNneAAAACgEAAA8AAAAAAAAA&#10;AAAAAAAAkAQAAGRycy9kb3ducmV2LnhtbFBLBQYAAAAABAAEAPMAAACbBQ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6"/>
                        </w:rPr>
                        <w:t>PE</w:t>
                      </w:r>
                    </w:p>
                    <w:p w:rsidR="009909CE" w:rsidRDefault="007945F0">
                      <w:pPr>
                        <w:textDirection w:val="btLr"/>
                      </w:pPr>
                      <w:r>
                        <w:rPr>
                          <w:rFonts w:ascii="Comic Sans MS" w:eastAsia="Comic Sans MS" w:hAnsi="Comic Sans MS" w:cs="Comic Sans MS"/>
                          <w:color w:val="002060"/>
                          <w:sz w:val="22"/>
                        </w:rPr>
                        <w:t xml:space="preserve">In our PE sessions this half term, we will be developing our </w:t>
                      </w:r>
                      <w:r w:rsidR="003A5107">
                        <w:rPr>
                          <w:rFonts w:ascii="Comic Sans MS" w:eastAsia="Comic Sans MS" w:hAnsi="Comic Sans MS" w:cs="Comic Sans MS"/>
                          <w:color w:val="002060"/>
                          <w:sz w:val="22"/>
                        </w:rPr>
                        <w:t xml:space="preserve">physical literacy as we engage in various games. </w:t>
                      </w:r>
                    </w:p>
                  </w:txbxContent>
                </v:textbox>
              </v:rect>
            </w:pict>
          </mc:Fallback>
        </mc:AlternateContent>
      </w:r>
    </w:p>
    <w:p w:rsidR="009909CE" w:rsidRDefault="009909CE">
      <w:pPr>
        <w:rPr>
          <w:rFonts w:ascii="Times New Roman" w:eastAsia="Times New Roman" w:hAnsi="Times New Roman" w:cs="Times New Roman"/>
        </w:rPr>
      </w:pPr>
    </w:p>
    <w:p w:rsidR="009909CE" w:rsidRDefault="009909CE">
      <w:pPr>
        <w:rPr>
          <w:rFonts w:ascii="Times New Roman" w:eastAsia="Times New Roman" w:hAnsi="Times New Roman" w:cs="Times New Roman"/>
        </w:rPr>
      </w:pPr>
    </w:p>
    <w:p w:rsidR="009909CE" w:rsidRDefault="009909CE">
      <w:pPr>
        <w:rPr>
          <w:rFonts w:ascii="Times New Roman" w:eastAsia="Times New Roman" w:hAnsi="Times New Roman" w:cs="Times New Roman"/>
        </w:rPr>
      </w:pPr>
    </w:p>
    <w:p w:rsidR="009909CE" w:rsidRDefault="007945F0">
      <w:pPr>
        <w:rPr>
          <w:rFonts w:ascii="Times New Roman" w:eastAsia="Times New Roman" w:hAnsi="Times New Roman" w:cs="Times New Roman"/>
        </w:rPr>
      </w:pPr>
      <w:r>
        <w:rPr>
          <w:noProof/>
        </w:rPr>
        <mc:AlternateContent>
          <mc:Choice Requires="wps">
            <w:drawing>
              <wp:anchor distT="0" distB="0" distL="114300" distR="114300" simplePos="0" relativeHeight="251664384" behindDoc="0" locked="0" layoutInCell="1" hidden="0" allowOverlap="1">
                <wp:simplePos x="0" y="0"/>
                <wp:positionH relativeFrom="column">
                  <wp:posOffset>6731000</wp:posOffset>
                </wp:positionH>
                <wp:positionV relativeFrom="paragraph">
                  <wp:posOffset>0</wp:posOffset>
                </wp:positionV>
                <wp:extent cx="3232785" cy="1340655"/>
                <wp:effectExtent l="0" t="0" r="0" b="0"/>
                <wp:wrapNone/>
                <wp:docPr id="10" name=""/>
                <wp:cNvGraphicFramePr/>
                <a:graphic xmlns:a="http://schemas.openxmlformats.org/drawingml/2006/main">
                  <a:graphicData uri="http://schemas.microsoft.com/office/word/2010/wordprocessingShape">
                    <wps:wsp>
                      <wps:cNvSpPr/>
                      <wps:spPr>
                        <a:xfrm>
                          <a:off x="3734370" y="3117089"/>
                          <a:ext cx="3223260" cy="1325822"/>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2"/>
                              </w:rPr>
                              <w:t xml:space="preserve">History </w:t>
                            </w:r>
                          </w:p>
                          <w:p w:rsidR="009909CE" w:rsidRDefault="007945F0">
                            <w:pPr>
                              <w:textDirection w:val="btLr"/>
                            </w:pPr>
                            <w:r>
                              <w:rPr>
                                <w:rFonts w:ascii="Comic Sans MS" w:eastAsia="Comic Sans MS" w:hAnsi="Comic Sans MS" w:cs="Comic Sans MS"/>
                                <w:color w:val="002060"/>
                                <w:sz w:val="22"/>
                              </w:rPr>
                              <w:t>In history this half term</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we will be learning about Grace Darling as we focus on learning about significant people in our locality.  We will find out about how </w:t>
                            </w:r>
                            <w:r w:rsidR="003A5107">
                              <w:rPr>
                                <w:rFonts w:ascii="Comic Sans MS" w:eastAsia="Comic Sans MS" w:hAnsi="Comic Sans MS" w:cs="Comic Sans MS"/>
                                <w:color w:val="002060"/>
                                <w:sz w:val="22"/>
                              </w:rPr>
                              <w:t xml:space="preserve">sea rescue has been improved since </w:t>
                            </w:r>
                            <w:r>
                              <w:rPr>
                                <w:rFonts w:ascii="Comic Sans MS" w:eastAsia="Comic Sans MS" w:hAnsi="Comic Sans MS" w:cs="Comic Sans MS"/>
                                <w:color w:val="002060"/>
                                <w:sz w:val="22"/>
                              </w:rPr>
                              <w:t xml:space="preserve">this event. </w:t>
                            </w:r>
                          </w:p>
                        </w:txbxContent>
                      </wps:txbx>
                      <wps:bodyPr spcFirstLastPara="1" wrap="square" lIns="91425" tIns="45700" rIns="91425" bIns="45700" anchor="t" anchorCtr="0">
                        <a:noAutofit/>
                      </wps:bodyPr>
                    </wps:wsp>
                  </a:graphicData>
                </a:graphic>
              </wp:anchor>
            </w:drawing>
          </mc:Choice>
          <mc:Fallback>
            <w:pict>
              <v:rect id="_x0000_s1030" style="position:absolute;margin-left:530pt;margin-top:0;width:254.55pt;height:105.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QPNgIAAG4EAAAOAAAAZHJzL2Uyb0RvYy54bWysVNuO2jAQfa/Uf7D8XnIBFogIq2opVaVV&#10;d6VtP2BwHGLJt9qGwN937FAu7UOlqnlwZjwnM2duWT4elSQH7rwwuqbFKKeEa2YaoXc1/f5t82FO&#10;iQ+gG5BG85qeuKePq/fvlr2teGk6IxvuCDrRvuptTbsQbJVlnnVcgR8ZyzUaW+MUBFTdLmsc9Ohd&#10;yazM84esN66xzjDuPd6uByNdJf9ty1l4aVvPA5E1RW4hnS6d23hmqyVUOwe2E+xMA/6BhQKhMejF&#10;1RoCkL0Tf7hSgjnjTRtGzKjMtK1gPOWA2RT5b9m8dWB5ygWL4+2lTP7/uWVfD6+OiAZ7h+XRoLBH&#10;sSi99RXa3uyrO2sexZjhsXUqvpE7OdZ0PBtPxjP89oRyUczy+WIoKj8GwiKgLMflAwIYIopxOZ2X&#10;ZURkV1fW+fCZG0WiUFOHXUvFhMOzDwP0FyRG9kaKZiOkTEqcFP4kHTkA9liG4uz8DiU16Wu6mJZT&#10;5AE4Z62EgKKymLnXuxTu7gvvdtuL1w0+eRoWZH0Hi7zW4LshejIN6SsRcLClUDWd5/EZrjsOzSfd&#10;kHCyWGmNO0EjM68okRw3CAVMGKoAQv4dh2ykxlLGbg39iVI4bo+ppZPoK95sTXPCNnvLNgIJP4MP&#10;r+Bw0AuMjsOPcX/swSEX+UXjdC2KSaxUSMpkOkP2xN1atrcW0KwzuFNY0EF8CmnDYh7afNwH04rU&#10;xiuVM2cc6jQI5wWMW3OrJ9T1N7H6CQAA//8DAFBLAwQUAAYACAAAACEA8U7sCd4AAAAKAQAADwAA&#10;AGRycy9kb3ducmV2LnhtbEyPwU7DMBBE70j8g7VIXBC1XSkBQpwKITjAjVJ6duJtHIjtKHab5O/Z&#10;nuCy0mhGb2fKzex6dsIxdsErkCsBDH0TTOdbBbvP19t7YDFpb3QfPCpYMMKmurwodWHC5D/wtE0t&#10;I4iPhVZgUxoKzmNj0em4CgN68g5hdDqRHFtuRj0R3PV8LUTOne48fbB6wGeLzc/26BSsF7u/qadd&#10;hvvD8nI3t9nX+/ebUtdX89MjsIRz+gvDuT5Vh4o61eHoTWQ9aZELGpMU0D37Wf4ggdVEl1ICr0r+&#10;f0L1CwAA//8DAFBLAQItABQABgAIAAAAIQC2gziS/gAAAOEBAAATAAAAAAAAAAAAAAAAAAAAAABb&#10;Q29udGVudF9UeXBlc10ueG1sUEsBAi0AFAAGAAgAAAAhADj9If/WAAAAlAEAAAsAAAAAAAAAAAAA&#10;AAAALwEAAF9yZWxzLy5yZWxzUEsBAi0AFAAGAAgAAAAhALKBFA82AgAAbgQAAA4AAAAAAAAAAAAA&#10;AAAALgIAAGRycy9lMm9Eb2MueG1sUEsBAi0AFAAGAAgAAAAhAPFO7AneAAAACgEAAA8AAAAAAAAA&#10;AAAAAAAAkAQAAGRycy9kb3ducmV2LnhtbFBLBQYAAAAABAAEAPMAAACbBQ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2"/>
                        </w:rPr>
                        <w:t xml:space="preserve">History </w:t>
                      </w:r>
                    </w:p>
                    <w:p w:rsidR="009909CE" w:rsidRDefault="007945F0">
                      <w:pPr>
                        <w:textDirection w:val="btLr"/>
                      </w:pPr>
                      <w:r>
                        <w:rPr>
                          <w:rFonts w:ascii="Comic Sans MS" w:eastAsia="Comic Sans MS" w:hAnsi="Comic Sans MS" w:cs="Comic Sans MS"/>
                          <w:color w:val="002060"/>
                          <w:sz w:val="22"/>
                        </w:rPr>
                        <w:t>In history this half term</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we will be learning about Grace Darling as we focus on learning about significant people in our locality.  We will find out about how </w:t>
                      </w:r>
                      <w:r w:rsidR="003A5107">
                        <w:rPr>
                          <w:rFonts w:ascii="Comic Sans MS" w:eastAsia="Comic Sans MS" w:hAnsi="Comic Sans MS" w:cs="Comic Sans MS"/>
                          <w:color w:val="002060"/>
                          <w:sz w:val="22"/>
                        </w:rPr>
                        <w:t xml:space="preserve">sea rescue has been improved since </w:t>
                      </w:r>
                      <w:r>
                        <w:rPr>
                          <w:rFonts w:ascii="Comic Sans MS" w:eastAsia="Comic Sans MS" w:hAnsi="Comic Sans MS" w:cs="Comic Sans MS"/>
                          <w:color w:val="002060"/>
                          <w:sz w:val="22"/>
                        </w:rPr>
                        <w:t xml:space="preserve">this event. </w:t>
                      </w:r>
                    </w:p>
                  </w:txbxContent>
                </v:textbox>
              </v:rect>
            </w:pict>
          </mc:Fallback>
        </mc:AlternateContent>
      </w:r>
    </w:p>
    <w:p w:rsidR="009909CE" w:rsidRDefault="003A5107">
      <w:pPr>
        <w:rPr>
          <w:rFonts w:ascii="Corbel" w:eastAsia="Corbel" w:hAnsi="Corbel" w:cs="Corbel"/>
          <w:sz w:val="48"/>
          <w:szCs w:val="48"/>
        </w:rPr>
      </w:pPr>
      <w:bookmarkStart w:id="0" w:name="_GoBack"/>
      <w:bookmarkEnd w:id="0"/>
      <w:r>
        <w:rPr>
          <w:noProof/>
        </w:rPr>
        <mc:AlternateContent>
          <mc:Choice Requires="wps">
            <w:drawing>
              <wp:anchor distT="0" distB="0" distL="114300" distR="114300" simplePos="0" relativeHeight="251666432" behindDoc="0" locked="0" layoutInCell="1" hidden="0" allowOverlap="1">
                <wp:simplePos x="0" y="0"/>
                <wp:positionH relativeFrom="column">
                  <wp:posOffset>6703531</wp:posOffset>
                </wp:positionH>
                <wp:positionV relativeFrom="paragraph">
                  <wp:posOffset>2561672</wp:posOffset>
                </wp:positionV>
                <wp:extent cx="3228975" cy="1407897"/>
                <wp:effectExtent l="0" t="0" r="28575" b="20955"/>
                <wp:wrapNone/>
                <wp:docPr id="5" name=""/>
                <wp:cNvGraphicFramePr/>
                <a:graphic xmlns:a="http://schemas.openxmlformats.org/drawingml/2006/main">
                  <a:graphicData uri="http://schemas.microsoft.com/office/word/2010/wordprocessingShape">
                    <wps:wsp>
                      <wps:cNvSpPr/>
                      <wps:spPr>
                        <a:xfrm>
                          <a:off x="0" y="0"/>
                          <a:ext cx="3228975" cy="1407897"/>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2"/>
                              </w:rPr>
                              <w:t xml:space="preserve">PHSE </w:t>
                            </w:r>
                          </w:p>
                          <w:p w:rsidR="009909CE" w:rsidRDefault="007945F0">
                            <w:pPr>
                              <w:textDirection w:val="btLr"/>
                            </w:pPr>
                            <w:r>
                              <w:rPr>
                                <w:rFonts w:ascii="Comic Sans MS" w:eastAsia="Comic Sans MS" w:hAnsi="Comic Sans MS" w:cs="Comic Sans MS"/>
                                <w:color w:val="002060"/>
                                <w:sz w:val="22"/>
                              </w:rPr>
                              <w:t>This term</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the children</w:t>
                            </w:r>
                            <w:r w:rsidR="003A5107">
                              <w:rPr>
                                <w:rFonts w:ascii="Comic Sans MS" w:eastAsia="Comic Sans MS" w:hAnsi="Comic Sans MS" w:cs="Comic Sans MS"/>
                                <w:color w:val="002060"/>
                                <w:sz w:val="22"/>
                              </w:rPr>
                              <w:t xml:space="preserve"> will be learning about feelings and emotions and how to manage their own emotions. They will also look at different types of behaviour and how they can affect others.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527.85pt;margin-top:201.7pt;width:254.25pt;height:1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obKAIAAGEEAAAOAAAAZHJzL2Uyb0RvYy54bWysVN2u0zAMvkfiHaLcs7Zj42zVuiN0xhDS&#10;EWfSgQfw0nSNlD+SbO3eHict+4ELJEQvMjt27M+f7a0eeyXJiTsvjK5oMckp4ZqZWuhDRb9/275b&#10;UOID6Bqk0byiZ+7p4/rtm1VnSz41rZE1dwSDaF92tqJtCLbMMs9arsBPjOUajY1xCgKq7pDVDjqM&#10;rmQ2zfMPWWdcbZ1h3Hu83QxGuk7xm4az8NI0ngciK4rYQjpdOvfxzNYrKA8ObCvYCAP+AYUCoTHp&#10;JdQGApCjE3+EUoI5400TJsyozDSNYDzVgNUU+W/VvLZgeaoFyfH2QpP/f2HZ19POEVFXdE6JBoUt&#10;ipx01pdoerU7N2oexVhg3zgVfxE66ROP5wuPvA+E4eX76XSxfMCADG3FLH9ALUbNrs+t8+EzN4pE&#10;oaIOG5X4g9OzD4PrL5eYzRsp6q2QMilxOPiTdOQE2FYZijH4nZfUpKvocj6NOABHq5EQUFQWi/X6&#10;kNLdvfDusL9E3eKXp/lA1HduEdcGfDtkT6aYH0olAs6yFKqiizx+w3XLof6kaxLOFtnVuAY0IvOK&#10;EslxaVBIzwMI+Xc/RCM1Uhk7NPQkSqHf92MXMVa82Zv6jJ31lm0FAn4GH3bgcLYLzI7zjnl/HMEh&#10;FvlF40Ati1lkKiRlNn9A9MTdWva3FtCsNbhGSOggPoW0VJEGbT4eg2lEauMVyogZ5zgNwrhzcVFu&#10;9eR1/WdY/wQAAP//AwBQSwMEFAAGAAgAAAAhAJzfic/hAAAADQEAAA8AAABkcnMvZG93bnJldi54&#10;bWxMj8FOwzAQRO9I/IO1SFwQtRvitErjVAjBAW4tpWcn3saB2I5it0n+HvcEx9E+zbwttpPpyAUH&#10;3zorYLlgQNDWTrW2EXD4fHtcA/FBWiU7Z1HAjB625e1NIXPlRrvDyz40JJZYn0sBOoQ+p9TXGo30&#10;C9ejjbeTG4wMMQ4NVYMcY7npaMJYRo1sbVzQsscXjfXP/mwEJLM+PlTjgePxNL+upoZ/fXy/C3F/&#10;Nz1vgAScwh8MV/2oDmV0qtzZKk+6mBnnq8gKSNlTCuSK8CxNgFQCsoQvgZYF/f9F+QsAAP//AwBQ&#10;SwECLQAUAAYACAAAACEAtoM4kv4AAADhAQAAEwAAAAAAAAAAAAAAAAAAAAAAW0NvbnRlbnRfVHlw&#10;ZXNdLnhtbFBLAQItABQABgAIAAAAIQA4/SH/1gAAAJQBAAALAAAAAAAAAAAAAAAAAC8BAABfcmVs&#10;cy8ucmVsc1BLAQItABQABgAIAAAAIQAYI7obKAIAAGEEAAAOAAAAAAAAAAAAAAAAAC4CAABkcnMv&#10;ZTJvRG9jLnhtbFBLAQItABQABgAIAAAAIQCc34nP4QAAAA0BAAAPAAAAAAAAAAAAAAAAAIIEAABk&#10;cnMvZG93bnJldi54bWxQSwUGAAAAAAQABADzAAAAkAU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2"/>
                        </w:rPr>
                        <w:t xml:space="preserve">PHSE </w:t>
                      </w:r>
                    </w:p>
                    <w:p w:rsidR="009909CE" w:rsidRDefault="007945F0">
                      <w:pPr>
                        <w:textDirection w:val="btLr"/>
                      </w:pPr>
                      <w:r>
                        <w:rPr>
                          <w:rFonts w:ascii="Comic Sans MS" w:eastAsia="Comic Sans MS" w:hAnsi="Comic Sans MS" w:cs="Comic Sans MS"/>
                          <w:color w:val="002060"/>
                          <w:sz w:val="22"/>
                        </w:rPr>
                        <w:t>This term</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the children</w:t>
                      </w:r>
                      <w:r w:rsidR="003A5107">
                        <w:rPr>
                          <w:rFonts w:ascii="Comic Sans MS" w:eastAsia="Comic Sans MS" w:hAnsi="Comic Sans MS" w:cs="Comic Sans MS"/>
                          <w:color w:val="002060"/>
                          <w:sz w:val="22"/>
                        </w:rPr>
                        <w:t xml:space="preserve"> will be learning about feelings and emotions and how to manage their own emotions. They will also look at different types of behaviour and how they can affect others. </w:t>
                      </w:r>
                    </w:p>
                  </w:txbxContent>
                </v:textbox>
              </v:rect>
            </w:pict>
          </mc:Fallback>
        </mc:AlternateContent>
      </w:r>
      <w:r w:rsidR="002C200D">
        <w:rPr>
          <w:noProof/>
        </w:rPr>
        <mc:AlternateContent>
          <mc:Choice Requires="wps">
            <w:drawing>
              <wp:anchor distT="0" distB="0" distL="114300" distR="114300" simplePos="0" relativeHeight="251667456" behindDoc="0" locked="0" layoutInCell="1" hidden="0" allowOverlap="1">
                <wp:simplePos x="0" y="0"/>
                <wp:positionH relativeFrom="margin">
                  <wp:align>left</wp:align>
                </wp:positionH>
                <wp:positionV relativeFrom="paragraph">
                  <wp:posOffset>850859</wp:posOffset>
                </wp:positionV>
                <wp:extent cx="3181985" cy="3141406"/>
                <wp:effectExtent l="0" t="0" r="18415" b="20955"/>
                <wp:wrapNone/>
                <wp:docPr id="3" name=""/>
                <wp:cNvGraphicFramePr/>
                <a:graphic xmlns:a="http://schemas.openxmlformats.org/drawingml/2006/main">
                  <a:graphicData uri="http://schemas.microsoft.com/office/word/2010/wordprocessingShape">
                    <wps:wsp>
                      <wps:cNvSpPr/>
                      <wps:spPr>
                        <a:xfrm>
                          <a:off x="0" y="0"/>
                          <a:ext cx="3181985" cy="3141406"/>
                        </a:xfrm>
                        <a:prstGeom prst="rect">
                          <a:avLst/>
                        </a:prstGeom>
                        <a:no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6"/>
                              </w:rPr>
                              <w:t>English</w:t>
                            </w:r>
                          </w:p>
                          <w:p w:rsidR="009909CE" w:rsidRDefault="007945F0">
                            <w:pPr>
                              <w:textDirection w:val="btLr"/>
                            </w:pPr>
                            <w:r>
                              <w:rPr>
                                <w:rFonts w:ascii="Comic Sans MS" w:eastAsia="Comic Sans MS" w:hAnsi="Comic Sans MS" w:cs="Comic Sans MS"/>
                                <w:color w:val="002060"/>
                                <w:sz w:val="22"/>
                              </w:rPr>
                              <w:t>In English this half term, we will be focusing on two key stories - Grandad’s Island and The Tunnel. We will use our reading skills in order to predict, infer and learn new vocabulary. In addition to this</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we will be focusing on using story maps to sequence events and retell parts of the story. We will also begin using adjectives to help us to describe characters and settings</w:t>
                            </w:r>
                            <w:r w:rsidR="002C200D">
                              <w:rPr>
                                <w:rFonts w:ascii="Comic Sans MS" w:eastAsia="Comic Sans MS" w:hAnsi="Comic Sans MS" w:cs="Comic Sans MS"/>
                                <w:color w:val="002060"/>
                                <w:sz w:val="22"/>
                              </w:rPr>
                              <w:t xml:space="preserve"> and </w:t>
                            </w:r>
                            <w:r>
                              <w:rPr>
                                <w:rFonts w:ascii="Comic Sans MS" w:eastAsia="Comic Sans MS" w:hAnsi="Comic Sans MS" w:cs="Comic Sans MS"/>
                                <w:color w:val="002060"/>
                                <w:sz w:val="22"/>
                              </w:rPr>
                              <w:t>explore and read reports</w:t>
                            </w:r>
                            <w:r w:rsidR="002C200D">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t>
                            </w:r>
                          </w:p>
                          <w:p w:rsidR="009909CE" w:rsidRDefault="009909CE">
                            <w:pPr>
                              <w:textDirection w:val="btLr"/>
                            </w:pPr>
                          </w:p>
                          <w:p w:rsidR="009909CE" w:rsidRDefault="002C200D">
                            <w:pPr>
                              <w:textDirection w:val="btLr"/>
                            </w:pPr>
                            <w:r>
                              <w:rPr>
                                <w:rFonts w:ascii="Comic Sans MS" w:eastAsia="Comic Sans MS" w:hAnsi="Comic Sans MS" w:cs="Comic Sans MS"/>
                                <w:color w:val="002060"/>
                                <w:sz w:val="22"/>
                              </w:rPr>
                              <w:t>During our phonics sessions we will</w:t>
                            </w:r>
                            <w:r w:rsidR="007945F0">
                              <w:rPr>
                                <w:rFonts w:ascii="Comic Sans MS" w:eastAsia="Comic Sans MS" w:hAnsi="Comic Sans MS" w:cs="Comic Sans MS"/>
                                <w:color w:val="002060"/>
                                <w:sz w:val="22"/>
                              </w:rPr>
                              <w:t xml:space="preserve"> be </w:t>
                            </w:r>
                            <w:r>
                              <w:rPr>
                                <w:rFonts w:ascii="Comic Sans MS" w:eastAsia="Comic Sans MS" w:hAnsi="Comic Sans MS" w:cs="Comic Sans MS"/>
                                <w:color w:val="002060"/>
                                <w:sz w:val="22"/>
                              </w:rPr>
                              <w:t xml:space="preserve">focusing on learning to spell using alternative sounds. The children will spend this half term revisiting sounds they learnt in year 1. </w:t>
                            </w:r>
                          </w:p>
                          <w:p w:rsidR="009909CE" w:rsidRDefault="009909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0;margin-top:67pt;width:250.55pt;height:247.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pLIAIAADkEAAAOAAAAZHJzL2Uyb0RvYy54bWysU92u0zAMvkfiHaLcs7b7OWzVuiN0xhDS&#10;EWfSgQdw03SNlD+SbO3eHicd24ALJEQvUsd27M+f7fXjoCQ5ceeF0RUtJjklXDPTCH2o6Levu3dL&#10;SnwA3YA0mlf0zD193Lx9s+5tyaemM7LhjmAQ7cveVrQLwZZZ5lnHFfiJsVyjsTVOQcCrO2SNgx6j&#10;K5lN8/wh641rrDOMe4/a7WikmxS/bTkLL23reSCyoogtpNOls45ntllDeXBgO8EuMOAfUCgQGpNe&#10;Q20hADk68UcoJZgz3rRhwozKTNsKxlMNWE2R/1bNaweWp1qQHG+vNPn/F5Z9Oe0dEU1FZ5RoUNii&#10;yElvfYmmV7t3l5tHMRY4tE7FP0InQ+LxfOWRD4EwVM6KZbFaLihhaJsV82KeP8So2e25dT584kaR&#10;KFTUYaMSf3B69mF0/ekSs2mzE1KiHkqpSV/R1WIa4wOOTCshoKgsFuH1IYXxRoomPokvvDvUT9KR&#10;E+AQ7PDLU98RzS9uMd8WfDf6JdM4HkoEnFEpVEWXefxGdceh+agbEs4WWdM43jQi84oSyXEZUEiA&#10;Awj5dz9EIzVSFJkfuY5SGOohdSfxFzW1ac7YMW/ZTiDgZ/BhDw5ntsDsOMeY9/sRHGKRnzUOyqqY&#10;R6ZCuswX7xE9cfeW+t4CmnUG1wMJHcWnkJZl7MGHYzCtSO25QblgxvlMDb7sUlyA+3vyum385gcA&#10;AAD//wMAUEsDBBQABgAIAAAAIQDKldFT3QAAAAgBAAAPAAAAZHJzL2Rvd25yZXYueG1sTI8xT8Mw&#10;EIV3JP6DdUgsiDopTalCnKoCdWIiMDC68RFHxOfIdtL033NMsN3de3r3vWq/uEHMGGLvSUG+ykAg&#10;td701Cn4eD/e70DEpMnowRMquGCEfX19VenS+DO94dykTnAIxVIrsCmNpZSxteh0XPkRibUvH5xO&#10;vIZOmqDPHO4Guc6yrXS6J/5g9YjPFtvvZnIKXufNZM3nOB2bsLQv86HQd5dCqdub5fAEIuGS/szw&#10;i8/oUDPTyU9kohgUcJHE14cNDywXWZ6DOCnYrnePIOtK/i9Q/wAAAP//AwBQSwECLQAUAAYACAAA&#10;ACEAtoM4kv4AAADhAQAAEwAAAAAAAAAAAAAAAAAAAAAAW0NvbnRlbnRfVHlwZXNdLnhtbFBLAQIt&#10;ABQABgAIAAAAIQA4/SH/1gAAAJQBAAALAAAAAAAAAAAAAAAAAC8BAABfcmVscy8ucmVsc1BLAQIt&#10;ABQABgAIAAAAIQAyF2pLIAIAADkEAAAOAAAAAAAAAAAAAAAAAC4CAABkcnMvZTJvRG9jLnhtbFBL&#10;AQItABQABgAIAAAAIQDKldFT3QAAAAgBAAAPAAAAAAAAAAAAAAAAAHoEAABkcnMvZG93bnJldi54&#10;bWxQSwUGAAAAAAQABADzAAAAhAUAAAAA&#10;" filled="f"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6"/>
                        </w:rPr>
                        <w:t>English</w:t>
                      </w:r>
                    </w:p>
                    <w:p w:rsidR="009909CE" w:rsidRDefault="007945F0">
                      <w:pPr>
                        <w:textDirection w:val="btLr"/>
                      </w:pPr>
                      <w:r>
                        <w:rPr>
                          <w:rFonts w:ascii="Comic Sans MS" w:eastAsia="Comic Sans MS" w:hAnsi="Comic Sans MS" w:cs="Comic Sans MS"/>
                          <w:color w:val="002060"/>
                          <w:sz w:val="22"/>
                        </w:rPr>
                        <w:t>In English this half term, we will be focusing on two key stories - Grandad’s Island and The Tunnel. We will use our reading skills in order to predict, infer and learn new vocabulary. In addition to this</w:t>
                      </w:r>
                      <w:r w:rsidR="009145B0">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we will be focusing on using story maps to sequence events and retell parts of the story. We will also begin using adjectives to help us to describe characters and settings</w:t>
                      </w:r>
                      <w:r w:rsidR="002C200D">
                        <w:rPr>
                          <w:rFonts w:ascii="Comic Sans MS" w:eastAsia="Comic Sans MS" w:hAnsi="Comic Sans MS" w:cs="Comic Sans MS"/>
                          <w:color w:val="002060"/>
                          <w:sz w:val="22"/>
                        </w:rPr>
                        <w:t xml:space="preserve"> and </w:t>
                      </w:r>
                      <w:r>
                        <w:rPr>
                          <w:rFonts w:ascii="Comic Sans MS" w:eastAsia="Comic Sans MS" w:hAnsi="Comic Sans MS" w:cs="Comic Sans MS"/>
                          <w:color w:val="002060"/>
                          <w:sz w:val="22"/>
                        </w:rPr>
                        <w:t>explore and read reports</w:t>
                      </w:r>
                      <w:r w:rsidR="002C200D">
                        <w:rPr>
                          <w:rFonts w:ascii="Comic Sans MS" w:eastAsia="Comic Sans MS" w:hAnsi="Comic Sans MS" w:cs="Comic Sans MS"/>
                          <w:color w:val="002060"/>
                          <w:sz w:val="22"/>
                        </w:rPr>
                        <w:t>.</w:t>
                      </w:r>
                      <w:r>
                        <w:rPr>
                          <w:rFonts w:ascii="Comic Sans MS" w:eastAsia="Comic Sans MS" w:hAnsi="Comic Sans MS" w:cs="Comic Sans MS"/>
                          <w:color w:val="002060"/>
                          <w:sz w:val="22"/>
                        </w:rPr>
                        <w:t xml:space="preserve"> </w:t>
                      </w:r>
                    </w:p>
                    <w:p w:rsidR="009909CE" w:rsidRDefault="009909CE">
                      <w:pPr>
                        <w:textDirection w:val="btLr"/>
                      </w:pPr>
                    </w:p>
                    <w:p w:rsidR="009909CE" w:rsidRDefault="002C200D">
                      <w:pPr>
                        <w:textDirection w:val="btLr"/>
                      </w:pPr>
                      <w:r>
                        <w:rPr>
                          <w:rFonts w:ascii="Comic Sans MS" w:eastAsia="Comic Sans MS" w:hAnsi="Comic Sans MS" w:cs="Comic Sans MS"/>
                          <w:color w:val="002060"/>
                          <w:sz w:val="22"/>
                        </w:rPr>
                        <w:t>During our phonics sessions we will</w:t>
                      </w:r>
                      <w:r w:rsidR="007945F0">
                        <w:rPr>
                          <w:rFonts w:ascii="Comic Sans MS" w:eastAsia="Comic Sans MS" w:hAnsi="Comic Sans MS" w:cs="Comic Sans MS"/>
                          <w:color w:val="002060"/>
                          <w:sz w:val="22"/>
                        </w:rPr>
                        <w:t xml:space="preserve"> be </w:t>
                      </w:r>
                      <w:r>
                        <w:rPr>
                          <w:rFonts w:ascii="Comic Sans MS" w:eastAsia="Comic Sans MS" w:hAnsi="Comic Sans MS" w:cs="Comic Sans MS"/>
                          <w:color w:val="002060"/>
                          <w:sz w:val="22"/>
                        </w:rPr>
                        <w:t xml:space="preserve">focusing on learning to spell using alternative sounds. The children will spend this half term revisiting sounds they learnt in year 1. </w:t>
                      </w:r>
                    </w:p>
                    <w:p w:rsidR="009909CE" w:rsidRDefault="009909CE">
                      <w:pPr>
                        <w:textDirection w:val="btLr"/>
                      </w:pPr>
                    </w:p>
                  </w:txbxContent>
                </v:textbox>
                <w10:wrap anchorx="margin"/>
              </v:rect>
            </w:pict>
          </mc:Fallback>
        </mc:AlternateContent>
      </w:r>
      <w:r w:rsidR="002C200D">
        <w:rPr>
          <w:noProof/>
        </w:rPr>
        <mc:AlternateContent>
          <mc:Choice Requires="wps">
            <w:drawing>
              <wp:anchor distT="0" distB="0" distL="114300" distR="114300" simplePos="0" relativeHeight="251668480" behindDoc="0" locked="0" layoutInCell="1" hidden="0" allowOverlap="1">
                <wp:simplePos x="0" y="0"/>
                <wp:positionH relativeFrom="column">
                  <wp:posOffset>3222912</wp:posOffset>
                </wp:positionH>
                <wp:positionV relativeFrom="paragraph">
                  <wp:posOffset>1853750</wp:posOffset>
                </wp:positionV>
                <wp:extent cx="3254375" cy="2116394"/>
                <wp:effectExtent l="0" t="0" r="22225" b="17780"/>
                <wp:wrapNone/>
                <wp:docPr id="2" name=""/>
                <wp:cNvGraphicFramePr/>
                <a:graphic xmlns:a="http://schemas.openxmlformats.org/drawingml/2006/main">
                  <a:graphicData uri="http://schemas.microsoft.com/office/word/2010/wordprocessingShape">
                    <wps:wsp>
                      <wps:cNvSpPr/>
                      <wps:spPr>
                        <a:xfrm>
                          <a:off x="0" y="0"/>
                          <a:ext cx="3254375" cy="2116394"/>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2"/>
                              </w:rPr>
                              <w:t>How to get involved at home</w:t>
                            </w:r>
                          </w:p>
                          <w:p w:rsidR="009909CE" w:rsidRDefault="007945F0">
                            <w:pPr>
                              <w:spacing w:after="160" w:line="258" w:lineRule="auto"/>
                              <w:ind w:left="360"/>
                              <w:textDirection w:val="btLr"/>
                            </w:pPr>
                            <w:r>
                              <w:rPr>
                                <w:rFonts w:ascii="Comic Sans MS" w:eastAsia="Comic Sans MS" w:hAnsi="Comic Sans MS" w:cs="Comic Sans MS"/>
                                <w:color w:val="002060"/>
                                <w:sz w:val="22"/>
                              </w:rPr>
                              <w:t xml:space="preserve">Encourage your child to practise their weekly spellings. </w:t>
                            </w:r>
                          </w:p>
                          <w:p w:rsidR="009909CE" w:rsidRDefault="007945F0">
                            <w:pPr>
                              <w:spacing w:after="160" w:line="258" w:lineRule="auto"/>
                              <w:ind w:left="360"/>
                              <w:textDirection w:val="btLr"/>
                            </w:pPr>
                            <w:r>
                              <w:rPr>
                                <w:rFonts w:ascii="Comic Sans MS" w:eastAsia="Comic Sans MS" w:hAnsi="Comic Sans MS" w:cs="Comic Sans MS"/>
                                <w:color w:val="002060"/>
                                <w:sz w:val="22"/>
                              </w:rPr>
                              <w:t>Continue to read with your child and your ask questions about what they have read in order to develop comprehension.</w:t>
                            </w:r>
                          </w:p>
                          <w:p w:rsidR="009909CE" w:rsidRDefault="007945F0">
                            <w:pPr>
                              <w:spacing w:after="160" w:line="258" w:lineRule="auto"/>
                              <w:ind w:left="360"/>
                              <w:textDirection w:val="btLr"/>
                            </w:pPr>
                            <w:r>
                              <w:rPr>
                                <w:rFonts w:ascii="Comic Sans MS" w:eastAsia="Comic Sans MS" w:hAnsi="Comic Sans MS" w:cs="Comic Sans MS"/>
                                <w:color w:val="002060"/>
                                <w:sz w:val="22"/>
                              </w:rPr>
                              <w:t>Count to and from 100 with your child including counting in 2s, 3s, 5s and 10s.</w:t>
                            </w:r>
                          </w:p>
                          <w:p w:rsidR="009909CE" w:rsidRDefault="009909CE">
                            <w:pPr>
                              <w:spacing w:after="160" w:line="258" w:lineRule="auto"/>
                              <w:ind w:left="360"/>
                              <w:textDirection w:val="btLr"/>
                            </w:pPr>
                          </w:p>
                          <w:p w:rsidR="009909CE" w:rsidRDefault="009909CE">
                            <w:pPr>
                              <w:spacing w:after="160" w:line="258" w:lineRule="auto"/>
                              <w:ind w:left="3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2" style="position:absolute;margin-left:253.75pt;margin-top:145.95pt;width:256.25pt;height:16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dsKwIAAGEEAAAOAAAAZHJzL2Uyb0RvYy54bWysVNuOGjEMfa/Uf4jyXuYC7MKIYVUtpaq0&#10;6iJt+wEmk2Ei5dYkwPD3dTKUS/tQqeo8BDt27ONjm8VTryQ5cOeF0TUtRjklXDPTCL2r6fdv6w8z&#10;SnwA3YA0mtf0xD19Wr5/tzjaipemM7LhjmAQ7aujrWkXgq2yzLOOK/AjY7lGY2ucgoCq22WNgyNG&#10;VzIr8/whOxrXWGcY9x5vV4ORLlP8tuUsvLat54HImiK2kE6Xzm08s+UCqp0D2wl2hgH/gEKB0Jj0&#10;EmoFAcjeiT9CKcGc8aYNI2ZUZtpWMJ5qwGqK/Ldq3jqwPNWC5Hh7ocn/v7Ds62HjiGhqWlKiQWGL&#10;IidH6ys0vdmNO2sexVhg3zoVfxE66ROPpwuPvA+E4eW4nE7Gj1NKGNrKongYzycxanZ9bp0Pn7lR&#10;JAo1ddioxB8cXnwYXH+5xGzeSNGshZRJicPBn6UjB8C2ylCcg995SU2ONZ1Py4gDcLRaCQFFZbFY&#10;r3cp3d0L73bbS9Q1fnmaD0R95xZxrcB3Q/ZkivmhUiLgLEuhajrL4zdcdxyaT7oh4WSRXY1rQCMy&#10;ryiRHJcGhfQ8gJB/90M0UiOVsUNDT6IU+m2fujiLseLN1jQn7Ky3bC0Q8Av4sAGHs11gdpx3zPtj&#10;Dw6xyC8aB2peTCJTISmT6SOiJ+7Wsr21gGadwTVCQgfxOaSlijRo83EfTCtSG69QzphxjtMgnHcu&#10;Lsqtnryu/wzLnwAAAP//AwBQSwMEFAAGAAgAAAAhAIEDEYHgAAAADAEAAA8AAABkcnMvZG93bnJl&#10;di54bWxMj8FOwzAQRO9I/IO1SFwQtRvJLQ1xKoTgADdK6dmJt3EgXkex2yR/j3uC42pGb94W28l1&#10;7IxDaD0pWC4EMKTam5YaBfvP1/sHYCFqMrrzhApmDLAtr68KnRs/0geed7FhCUIh1wpsjH3Oeagt&#10;Oh0WvkdK2dEPTsd0Dg03gx4T3HU8E2LFnW4pLVjd47PF+md3cgqy2R7uqnEv8XCcX9ZTI7/ev9+U&#10;ur2Znh6BRZziXxku+kkdyuRU+ROZwDoFUqxlqibYZrkBdmmItAisUrDKZAa8LPj/J8pfAAAA//8D&#10;AFBLAQItABQABgAIAAAAIQC2gziS/gAAAOEBAAATAAAAAAAAAAAAAAAAAAAAAABbQ29udGVudF9U&#10;eXBlc10ueG1sUEsBAi0AFAAGAAgAAAAhADj9If/WAAAAlAEAAAsAAAAAAAAAAAAAAAAALwEAAF9y&#10;ZWxzLy5yZWxzUEsBAi0AFAAGAAgAAAAhAFmgd2wrAgAAYQQAAA4AAAAAAAAAAAAAAAAALgIAAGRy&#10;cy9lMm9Eb2MueG1sUEsBAi0AFAAGAAgAAAAhAIEDEYHgAAAADAEAAA8AAAAAAAAAAAAAAAAAhQQA&#10;AGRycy9kb3ducmV2LnhtbFBLBQYAAAAABAAEAPMAAACSBQ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2"/>
                        </w:rPr>
                        <w:t>How to get involved at home</w:t>
                      </w:r>
                    </w:p>
                    <w:p w:rsidR="009909CE" w:rsidRDefault="007945F0">
                      <w:pPr>
                        <w:spacing w:after="160" w:line="258" w:lineRule="auto"/>
                        <w:ind w:left="360"/>
                        <w:textDirection w:val="btLr"/>
                      </w:pPr>
                      <w:r>
                        <w:rPr>
                          <w:rFonts w:ascii="Comic Sans MS" w:eastAsia="Comic Sans MS" w:hAnsi="Comic Sans MS" w:cs="Comic Sans MS"/>
                          <w:color w:val="002060"/>
                          <w:sz w:val="22"/>
                        </w:rPr>
                        <w:t xml:space="preserve">Encourage your child to practise their weekly spellings. </w:t>
                      </w:r>
                    </w:p>
                    <w:p w:rsidR="009909CE" w:rsidRDefault="007945F0">
                      <w:pPr>
                        <w:spacing w:after="160" w:line="258" w:lineRule="auto"/>
                        <w:ind w:left="360"/>
                        <w:textDirection w:val="btLr"/>
                      </w:pPr>
                      <w:r>
                        <w:rPr>
                          <w:rFonts w:ascii="Comic Sans MS" w:eastAsia="Comic Sans MS" w:hAnsi="Comic Sans MS" w:cs="Comic Sans MS"/>
                          <w:color w:val="002060"/>
                          <w:sz w:val="22"/>
                        </w:rPr>
                        <w:t>Continue to read with your child and your ask questions about what they have read i</w:t>
                      </w:r>
                      <w:r>
                        <w:rPr>
                          <w:rFonts w:ascii="Comic Sans MS" w:eastAsia="Comic Sans MS" w:hAnsi="Comic Sans MS" w:cs="Comic Sans MS"/>
                          <w:color w:val="002060"/>
                          <w:sz w:val="22"/>
                        </w:rPr>
                        <w:t>n order to develop comprehension.</w:t>
                      </w:r>
                    </w:p>
                    <w:p w:rsidR="009909CE" w:rsidRDefault="007945F0">
                      <w:pPr>
                        <w:spacing w:after="160" w:line="258" w:lineRule="auto"/>
                        <w:ind w:left="360"/>
                        <w:textDirection w:val="btLr"/>
                      </w:pPr>
                      <w:r>
                        <w:rPr>
                          <w:rFonts w:ascii="Comic Sans MS" w:eastAsia="Comic Sans MS" w:hAnsi="Comic Sans MS" w:cs="Comic Sans MS"/>
                          <w:color w:val="002060"/>
                          <w:sz w:val="22"/>
                        </w:rPr>
                        <w:t>Count to and from 100 with your child including counting in 2s, 3s, 5s and 10s.</w:t>
                      </w:r>
                    </w:p>
                    <w:p w:rsidR="009909CE" w:rsidRDefault="009909CE">
                      <w:pPr>
                        <w:spacing w:after="160" w:line="258" w:lineRule="auto"/>
                        <w:ind w:left="360"/>
                        <w:textDirection w:val="btLr"/>
                      </w:pPr>
                    </w:p>
                    <w:p w:rsidR="009909CE" w:rsidRDefault="009909CE">
                      <w:pPr>
                        <w:spacing w:after="160" w:line="258" w:lineRule="auto"/>
                        <w:ind w:left="360"/>
                        <w:textDirection w:val="btLr"/>
                      </w:pPr>
                    </w:p>
                  </w:txbxContent>
                </v:textbox>
              </v:rect>
            </w:pict>
          </mc:Fallback>
        </mc:AlternateContent>
      </w:r>
      <w:r w:rsidR="007945F0">
        <w:rPr>
          <w:noProof/>
        </w:rPr>
        <mc:AlternateContent>
          <mc:Choice Requires="wps">
            <w:drawing>
              <wp:anchor distT="0" distB="0" distL="114300" distR="114300" simplePos="0" relativeHeight="251665408" behindDoc="0" locked="0" layoutInCell="1" hidden="0" allowOverlap="1">
                <wp:simplePos x="0" y="0"/>
                <wp:positionH relativeFrom="column">
                  <wp:posOffset>3263900</wp:posOffset>
                </wp:positionH>
                <wp:positionV relativeFrom="paragraph">
                  <wp:posOffset>177800</wp:posOffset>
                </wp:positionV>
                <wp:extent cx="3238500" cy="1690478"/>
                <wp:effectExtent l="0" t="0" r="0" b="0"/>
                <wp:wrapNone/>
                <wp:docPr id="9" name=""/>
                <wp:cNvGraphicFramePr/>
                <a:graphic xmlns:a="http://schemas.openxmlformats.org/drawingml/2006/main">
                  <a:graphicData uri="http://schemas.microsoft.com/office/word/2010/wordprocessingShape">
                    <wps:wsp>
                      <wps:cNvSpPr/>
                      <wps:spPr>
                        <a:xfrm>
                          <a:off x="3731513" y="2990291"/>
                          <a:ext cx="3228975" cy="1579418"/>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6"/>
                              </w:rPr>
                              <w:t xml:space="preserve">Art </w:t>
                            </w:r>
                          </w:p>
                          <w:p w:rsidR="009909CE" w:rsidRDefault="002C200D">
                            <w:pPr>
                              <w:textDirection w:val="btLr"/>
                            </w:pPr>
                            <w:r>
                              <w:rPr>
                                <w:rFonts w:ascii="Comic Sans MS" w:eastAsia="Comic Sans MS" w:hAnsi="Comic Sans MS" w:cs="Comic Sans MS"/>
                                <w:color w:val="002060"/>
                                <w:sz w:val="22"/>
                              </w:rPr>
                              <w:t>T</w:t>
                            </w:r>
                            <w:r w:rsidR="007945F0">
                              <w:rPr>
                                <w:rFonts w:ascii="Comic Sans MS" w:eastAsia="Comic Sans MS" w:hAnsi="Comic Sans MS" w:cs="Comic Sans MS"/>
                                <w:color w:val="002060"/>
                                <w:sz w:val="22"/>
                              </w:rPr>
                              <w:t xml:space="preserve">his half term, we will be focusing on drawing and painting. </w:t>
                            </w:r>
                            <w:r>
                              <w:rPr>
                                <w:rFonts w:ascii="Comic Sans MS" w:eastAsia="Comic Sans MS" w:hAnsi="Comic Sans MS" w:cs="Comic Sans MS"/>
                                <w:color w:val="002060"/>
                                <w:sz w:val="22"/>
                              </w:rPr>
                              <w:t>W</w:t>
                            </w:r>
                            <w:r w:rsidR="007945F0">
                              <w:rPr>
                                <w:rFonts w:ascii="Comic Sans MS" w:eastAsia="Comic Sans MS" w:hAnsi="Comic Sans MS" w:cs="Comic Sans MS"/>
                                <w:color w:val="002060"/>
                                <w:sz w:val="22"/>
                              </w:rPr>
                              <w:t xml:space="preserve">e will look in detail at Vincent Van Gogh and try to recreate some of his artwork including Starry night. </w:t>
                            </w:r>
                            <w:r>
                              <w:rPr>
                                <w:rFonts w:ascii="Comic Sans MS" w:eastAsia="Comic Sans MS" w:hAnsi="Comic Sans MS" w:cs="Comic Sans MS"/>
                                <w:color w:val="002060"/>
                                <w:sz w:val="22"/>
                              </w:rPr>
                              <w:t>T</w:t>
                            </w:r>
                            <w:r w:rsidR="009145B0">
                              <w:rPr>
                                <w:rFonts w:ascii="Comic Sans MS" w:eastAsia="Comic Sans MS" w:hAnsi="Comic Sans MS" w:cs="Comic Sans MS"/>
                                <w:color w:val="002060"/>
                                <w:sz w:val="22"/>
                              </w:rPr>
                              <w:t>he children will practis</w:t>
                            </w:r>
                            <w:r w:rsidR="007945F0">
                              <w:rPr>
                                <w:rFonts w:ascii="Comic Sans MS" w:eastAsia="Comic Sans MS" w:hAnsi="Comic Sans MS" w:cs="Comic Sans MS"/>
                                <w:color w:val="002060"/>
                                <w:sz w:val="22"/>
                              </w:rPr>
                              <w:t>e skills such as mixing colours and adding detail through lines</w:t>
                            </w:r>
                            <w:r>
                              <w:rPr>
                                <w:rFonts w:ascii="Comic Sans MS" w:eastAsia="Comic Sans MS" w:hAnsi="Comic Sans MS" w:cs="Comic Sans MS"/>
                                <w:color w:val="002060"/>
                                <w:sz w:val="22"/>
                              </w:rPr>
                              <w:t xml:space="preserve"> and dots.</w:t>
                            </w:r>
                          </w:p>
                          <w:p w:rsidR="009909CE" w:rsidRDefault="007945F0">
                            <w:pPr>
                              <w:textDirection w:val="btLr"/>
                            </w:pPr>
                            <w:r>
                              <w:rPr>
                                <w:rFonts w:ascii="Comic Sans MS" w:eastAsia="Comic Sans MS" w:hAnsi="Comic Sans MS" w:cs="Comic Sans MS"/>
                                <w:color w:val="002060"/>
                                <w:sz w:val="20"/>
                              </w:rPr>
                              <w:t xml:space="preserve">    </w:t>
                            </w:r>
                          </w:p>
                        </w:txbxContent>
                      </wps:txbx>
                      <wps:bodyPr spcFirstLastPara="1" wrap="square" lIns="91425" tIns="45700" rIns="91425" bIns="45700" anchor="t" anchorCtr="0">
                        <a:noAutofit/>
                      </wps:bodyPr>
                    </wps:wsp>
                  </a:graphicData>
                </a:graphic>
              </wp:anchor>
            </w:drawing>
          </mc:Choice>
          <mc:Fallback>
            <w:pict>
              <v:rect id="_x0000_s1034" style="position:absolute;margin-left:257pt;margin-top:14pt;width:255pt;height:133.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tFNQIAAG0EAAAOAAAAZHJzL2Uyb0RvYy54bWysVNuO2jAQfa/Uf7D8XnIBCokIq2opVaVV&#10;F2nbDxgch1jyrba5/X3HDgV2+1Cpah6cGc/kzJlbFg8nJcmBOy+MbmgxyinhmplW6F1Df3xff5hT&#10;4gPoFqTRvKFn7unD8v27xdHWvDS9kS13BEG0r4+2oX0Its4yz3quwI+M5RqNnXEKAqpul7UOjoiu&#10;ZFbm+cfsaFxrnWHce7xdDUa6TPhdx1l47jrPA5ENRW4hnS6d23hmywXUOwe2F+xCA/6BhQKhMegV&#10;agUByN6JP6CUYM5404URMyozXScYTzlgNkX+JpuXHixPuWBxvL2Wyf8/WPbtsHFEtA2tKNGgsEWx&#10;JkfrazS92I27aB7FmOCpcyq+kTo5NXQ8GxfTYkzJuaFlVeVlVQw15adAWHQoy3k1m1LC0KOYzqpJ&#10;MY8e2Q3KOh++cKNIFBrqsGmplnB48mFw/e0SI3sjRbsWUiYlDgp/lI4cAFssQwqP4K+8pCZHzHBa&#10;Rh6AY9ZJCCgqi4l7vUvhXn3h3W57RV3jk6dZeQscea3A90P0hDCkr0TAuZZCNXSex2e47jm0n3VL&#10;wtlipTWuBI3MvKJEclwgFDBhqAMI+Xc/ZCM1ljJ2a+hPlMJpe0odTXWON1vTnrHL3rK1QMJP4MMG&#10;HM55gdFx9jHuzz045CK/ahyuqpjESoWkTKYzZE/cvWV7bwHNeoMrhQUdxMeQFizmoc2nfTCdSG28&#10;UblwxplOg3DZv7g093ryuv0llr8AAAD//wMAUEsDBBQABgAIAAAAIQAy4BFt3wAAAAsBAAAPAAAA&#10;ZHJzL2Rvd25yZXYueG1sTI9BT4NAEIXvJv6HzZh4MXYpKVqRpTFGD/ZmrT0v7BRQdpaw2wL/3uFU&#10;T5N58/Lme9lmtK04Y+8bRwqWiwgEUulMQ5WC/df7/RqED5qMbh2hggk9bPLrq0ynxg30ieddqASH&#10;kE+1gjqELpXSlzVa7ReuQ+Lb0fVWB177SppeDxxuWxlH0YO0uiH+UOsOX2ssf3cnqyCe6sNdMewT&#10;PBynt8exSr63Px9K3d6ML88gAo7hYoYZn9EhZ6bCnch40SpIlivuEjhszXM2RPGsFKw8rWKQeSb/&#10;d8j/AAAA//8DAFBLAQItABQABgAIAAAAIQC2gziS/gAAAOEBAAATAAAAAAAAAAAAAAAAAAAAAABb&#10;Q29udGVudF9UeXBlc10ueG1sUEsBAi0AFAAGAAgAAAAhADj9If/WAAAAlAEAAAsAAAAAAAAAAAAA&#10;AAAALwEAAF9yZWxzLy5yZWxzUEsBAi0AFAAGAAgAAAAhANkCe0U1AgAAbQQAAA4AAAAAAAAAAAAA&#10;AAAALgIAAGRycy9lMm9Eb2MueG1sUEsBAi0AFAAGAAgAAAAhADLgEW3fAAAACwEAAA8AAAAAAAAA&#10;AAAAAAAAjwQAAGRycy9kb3ducmV2LnhtbFBLBQYAAAAABAAEAPMAAACbBQ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6"/>
                        </w:rPr>
                        <w:t xml:space="preserve">Art </w:t>
                      </w:r>
                    </w:p>
                    <w:p w:rsidR="009909CE" w:rsidRDefault="002C200D">
                      <w:pPr>
                        <w:textDirection w:val="btLr"/>
                      </w:pPr>
                      <w:r>
                        <w:rPr>
                          <w:rFonts w:ascii="Comic Sans MS" w:eastAsia="Comic Sans MS" w:hAnsi="Comic Sans MS" w:cs="Comic Sans MS"/>
                          <w:color w:val="002060"/>
                          <w:sz w:val="22"/>
                        </w:rPr>
                        <w:t>T</w:t>
                      </w:r>
                      <w:r w:rsidR="007945F0">
                        <w:rPr>
                          <w:rFonts w:ascii="Comic Sans MS" w:eastAsia="Comic Sans MS" w:hAnsi="Comic Sans MS" w:cs="Comic Sans MS"/>
                          <w:color w:val="002060"/>
                          <w:sz w:val="22"/>
                        </w:rPr>
                        <w:t xml:space="preserve">his half term, we will be focusing on drawing and painting. </w:t>
                      </w:r>
                      <w:r>
                        <w:rPr>
                          <w:rFonts w:ascii="Comic Sans MS" w:eastAsia="Comic Sans MS" w:hAnsi="Comic Sans MS" w:cs="Comic Sans MS"/>
                          <w:color w:val="002060"/>
                          <w:sz w:val="22"/>
                        </w:rPr>
                        <w:t>W</w:t>
                      </w:r>
                      <w:r w:rsidR="007945F0">
                        <w:rPr>
                          <w:rFonts w:ascii="Comic Sans MS" w:eastAsia="Comic Sans MS" w:hAnsi="Comic Sans MS" w:cs="Comic Sans MS"/>
                          <w:color w:val="002060"/>
                          <w:sz w:val="22"/>
                        </w:rPr>
                        <w:t xml:space="preserve">e will look in detail at Vincent Van Gogh and try to recreate some of his artwork including Starry night. </w:t>
                      </w:r>
                      <w:r>
                        <w:rPr>
                          <w:rFonts w:ascii="Comic Sans MS" w:eastAsia="Comic Sans MS" w:hAnsi="Comic Sans MS" w:cs="Comic Sans MS"/>
                          <w:color w:val="002060"/>
                          <w:sz w:val="22"/>
                        </w:rPr>
                        <w:t>T</w:t>
                      </w:r>
                      <w:r w:rsidR="009145B0">
                        <w:rPr>
                          <w:rFonts w:ascii="Comic Sans MS" w:eastAsia="Comic Sans MS" w:hAnsi="Comic Sans MS" w:cs="Comic Sans MS"/>
                          <w:color w:val="002060"/>
                          <w:sz w:val="22"/>
                        </w:rPr>
                        <w:t>he children will practis</w:t>
                      </w:r>
                      <w:r w:rsidR="007945F0">
                        <w:rPr>
                          <w:rFonts w:ascii="Comic Sans MS" w:eastAsia="Comic Sans MS" w:hAnsi="Comic Sans MS" w:cs="Comic Sans MS"/>
                          <w:color w:val="002060"/>
                          <w:sz w:val="22"/>
                        </w:rPr>
                        <w:t>e skills such as mixing colours and adding detail through lines</w:t>
                      </w:r>
                      <w:r>
                        <w:rPr>
                          <w:rFonts w:ascii="Comic Sans MS" w:eastAsia="Comic Sans MS" w:hAnsi="Comic Sans MS" w:cs="Comic Sans MS"/>
                          <w:color w:val="002060"/>
                          <w:sz w:val="22"/>
                        </w:rPr>
                        <w:t xml:space="preserve"> and dots.</w:t>
                      </w:r>
                    </w:p>
                    <w:p w:rsidR="009909CE" w:rsidRDefault="007945F0">
                      <w:pPr>
                        <w:textDirection w:val="btLr"/>
                      </w:pPr>
                      <w:r>
                        <w:rPr>
                          <w:rFonts w:ascii="Comic Sans MS" w:eastAsia="Comic Sans MS" w:hAnsi="Comic Sans MS" w:cs="Comic Sans MS"/>
                          <w:color w:val="002060"/>
                          <w:sz w:val="20"/>
                        </w:rPr>
                        <w:t xml:space="preserve">    </w:t>
                      </w:r>
                    </w:p>
                  </w:txbxContent>
                </v:textbox>
              </v:rect>
            </w:pict>
          </mc:Fallback>
        </mc:AlternateContent>
      </w:r>
      <w:r w:rsidR="007945F0">
        <w:rPr>
          <w:noProof/>
        </w:rPr>
        <mc:AlternateContent>
          <mc:Choice Requires="wps">
            <w:drawing>
              <wp:anchor distT="0" distB="0" distL="114300" distR="114300" simplePos="0" relativeHeight="251669504" behindDoc="0" locked="0" layoutInCell="1" hidden="0" allowOverlap="1">
                <wp:simplePos x="0" y="0"/>
                <wp:positionH relativeFrom="column">
                  <wp:posOffset>6731000</wp:posOffset>
                </wp:positionH>
                <wp:positionV relativeFrom="paragraph">
                  <wp:posOffset>1206500</wp:posOffset>
                </wp:positionV>
                <wp:extent cx="3238500" cy="1243965"/>
                <wp:effectExtent l="0" t="0" r="0" b="0"/>
                <wp:wrapNone/>
                <wp:docPr id="7" name=""/>
                <wp:cNvGraphicFramePr/>
                <a:graphic xmlns:a="http://schemas.openxmlformats.org/drawingml/2006/main">
                  <a:graphicData uri="http://schemas.microsoft.com/office/word/2010/wordprocessingShape">
                    <wps:wsp>
                      <wps:cNvSpPr/>
                      <wps:spPr>
                        <a:xfrm>
                          <a:off x="3731513" y="3162780"/>
                          <a:ext cx="3228975" cy="1234440"/>
                        </a:xfrm>
                        <a:prstGeom prst="rect">
                          <a:avLst/>
                        </a:prstGeom>
                        <a:solidFill>
                          <a:schemeClr val="lt1"/>
                        </a:solidFill>
                        <a:ln w="9525" cap="flat" cmpd="sng">
                          <a:solidFill>
                            <a:srgbClr val="FFFF00"/>
                          </a:solidFill>
                          <a:prstDash val="solid"/>
                          <a:miter lim="800000"/>
                          <a:headEnd type="none" w="sm" len="sm"/>
                          <a:tailEnd type="none" w="sm" len="sm"/>
                        </a:ln>
                      </wps:spPr>
                      <wps:txbx>
                        <w:txbxContent>
                          <w:p w:rsidR="009909CE" w:rsidRDefault="007945F0">
                            <w:pPr>
                              <w:textDirection w:val="btLr"/>
                            </w:pPr>
                            <w:r>
                              <w:rPr>
                                <w:rFonts w:ascii="Comic Sans MS" w:eastAsia="Comic Sans MS" w:hAnsi="Comic Sans MS" w:cs="Comic Sans MS"/>
                                <w:b/>
                                <w:color w:val="002060"/>
                                <w:sz w:val="32"/>
                              </w:rPr>
                              <w:t>RE</w:t>
                            </w:r>
                          </w:p>
                          <w:p w:rsidR="009909CE" w:rsidRDefault="007945F0">
                            <w:pPr>
                              <w:textDirection w:val="btLr"/>
                            </w:pPr>
                            <w:r>
                              <w:rPr>
                                <w:rFonts w:ascii="Comic Sans MS" w:eastAsia="Comic Sans MS" w:hAnsi="Comic Sans MS" w:cs="Comic Sans MS"/>
                                <w:color w:val="002060"/>
                                <w:sz w:val="22"/>
                              </w:rPr>
                              <w:t xml:space="preserve">In RE this half term, we will be learning </w:t>
                            </w:r>
                            <w:r w:rsidR="002C200D">
                              <w:rPr>
                                <w:rFonts w:ascii="Comic Sans MS" w:eastAsia="Comic Sans MS" w:hAnsi="Comic Sans MS" w:cs="Comic Sans MS"/>
                                <w:color w:val="002060"/>
                                <w:sz w:val="22"/>
                              </w:rPr>
                              <w:t>about Islam</w:t>
                            </w:r>
                            <w:r>
                              <w:rPr>
                                <w:rFonts w:ascii="Comic Sans MS" w:eastAsia="Comic Sans MS" w:hAnsi="Comic Sans MS" w:cs="Comic Sans MS"/>
                                <w:color w:val="002060"/>
                                <w:sz w:val="22"/>
                              </w:rPr>
                              <w:t xml:space="preserve">. We will look at what Muslims believe and start to understand some traditions and stories from the Quran.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5" style="position:absolute;margin-left:530pt;margin-top:95pt;width:255pt;height:9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VaNwIAAG0EAAAOAAAAZHJzL2Uyb0RvYy54bWysVMmO2zAMvRfoPwi6d7wkmSRGnEExaYoC&#10;gzbAtB/AyHIsQFslJXH+vpScydIeChT1QSZFmnzkI7146pUkB+68MLqmxUNOCdfMNELvavrj+/rD&#10;jBIfQDcgjeY1PXFPn5bv3y2OtuKl6YxsuCMYRPvqaGvahWCrLPOs4wr8g7Fco7E1TkFA1e2yxsER&#10;oyuZlXn+mB2Na6wzjHuPt6vBSJcpfttyFr61reeByJoitpBOl85tPLPlAqqdA9sJdoYB/4BCgdCY&#10;9BJqBQHI3ok/QinBnPGmDQ/MqMy0rWA81YDVFPlv1bx2YHmqBZvj7aVN/v+FZV8PG0dEU9MpJRoU&#10;UhR7crS+QtOr3biz5lGMBfatU/GN0Elf09F0VEyKESUnlIvHcjo795T3gbDoUJaz+XRCCUOPohyN&#10;x+PkkV1DWefDZ24UiUJNHZKWegmHFx8wPbq+ucTM3kjRrIWUSYmDwp+lIwdAimUoInz84s5LanKs&#10;6XxSRhyAY9ZKCCgqi4V7vUvp7r7wbre9RF3jk7+hvnOLuFbguyF7Mg0jpUTAuZZC1XSWx2e47jg0&#10;n3RDwslipzWuBI3IvKJEclwgFBA+VAGE/Lsflik1VhvZGviJUui3fWJ0HmPFm61pTsiyt2wtEPAL&#10;+LABh3NeYHacfcz7cw8OscgvGodrXoxjp0JSxpMpoifu1rK9tYBmncGVwoYO4nNICxbr0ObjPphW&#10;JBqvUM6YcaYTV+f9i0tzqyev619i+QsAAP//AwBQSwMEFAAGAAgAAAAhADx0tMPfAAAADQEAAA8A&#10;AABkcnMvZG93bnJldi54bWxMj81OwzAQhO9IvIO1SFwQtSlKf9I4FUJwgFtL6dmJt3FKvI5it0ne&#10;HucEt2+0o9mZbDvYhl2x87UjCU8zAQypdLqmSsLh6/1xBcwHRVo1jlDCiB62+e1NplLtetrhdR8q&#10;FkPIp0qCCaFNOfelQav8zLVI8XZynVUhyq7iulN9DLcNnwux4FbVFD8Y1eKrwfJnf7ES5qM5PhT9&#10;IcHjaXxbDlXy/Xn+kPL+bnjZAAs4hD8zTPVjdchjp8JdSHvWRC0WIo4JkdYTTJZkOVEh4XmVrIHn&#10;Gf+/Iv8FAAD//wMAUEsBAi0AFAAGAAgAAAAhALaDOJL+AAAA4QEAABMAAAAAAAAAAAAAAAAAAAAA&#10;AFtDb250ZW50X1R5cGVzXS54bWxQSwECLQAUAAYACAAAACEAOP0h/9YAAACUAQAACwAAAAAAAAAA&#10;AAAAAAAvAQAAX3JlbHMvLnJlbHNQSwECLQAUAAYACAAAACEAKAgVWjcCAABtBAAADgAAAAAAAAAA&#10;AAAAAAAuAgAAZHJzL2Uyb0RvYy54bWxQSwECLQAUAAYACAAAACEAPHS0w98AAAANAQAADwAAAAAA&#10;AAAAAAAAAACRBAAAZHJzL2Rvd25yZXYueG1sUEsFBgAAAAAEAAQA8wAAAJ0FAAAAAA==&#10;" fillcolor="white [3201]" strokecolor="yellow">
                <v:stroke startarrowwidth="narrow" startarrowlength="short" endarrowwidth="narrow" endarrowlength="short"/>
                <v:textbox inset="2.53958mm,1.2694mm,2.53958mm,1.2694mm">
                  <w:txbxContent>
                    <w:p w:rsidR="009909CE" w:rsidRDefault="007945F0">
                      <w:pPr>
                        <w:textDirection w:val="btLr"/>
                      </w:pPr>
                      <w:r>
                        <w:rPr>
                          <w:rFonts w:ascii="Comic Sans MS" w:eastAsia="Comic Sans MS" w:hAnsi="Comic Sans MS" w:cs="Comic Sans MS"/>
                          <w:b/>
                          <w:color w:val="002060"/>
                          <w:sz w:val="32"/>
                        </w:rPr>
                        <w:t>RE</w:t>
                      </w:r>
                    </w:p>
                    <w:p w:rsidR="009909CE" w:rsidRDefault="007945F0">
                      <w:pPr>
                        <w:textDirection w:val="btLr"/>
                      </w:pPr>
                      <w:r>
                        <w:rPr>
                          <w:rFonts w:ascii="Comic Sans MS" w:eastAsia="Comic Sans MS" w:hAnsi="Comic Sans MS" w:cs="Comic Sans MS"/>
                          <w:color w:val="002060"/>
                          <w:sz w:val="22"/>
                        </w:rPr>
                        <w:t xml:space="preserve">In RE this half term, we will be learning </w:t>
                      </w:r>
                      <w:r w:rsidR="002C200D">
                        <w:rPr>
                          <w:rFonts w:ascii="Comic Sans MS" w:eastAsia="Comic Sans MS" w:hAnsi="Comic Sans MS" w:cs="Comic Sans MS"/>
                          <w:color w:val="002060"/>
                          <w:sz w:val="22"/>
                        </w:rPr>
                        <w:t>about Islam</w:t>
                      </w:r>
                      <w:r>
                        <w:rPr>
                          <w:rFonts w:ascii="Comic Sans MS" w:eastAsia="Comic Sans MS" w:hAnsi="Comic Sans MS" w:cs="Comic Sans MS"/>
                          <w:color w:val="002060"/>
                          <w:sz w:val="22"/>
                        </w:rPr>
                        <w:t xml:space="preserve">. We will look at what Muslims believe and start to understand some traditions and stories from the Quran.  </w:t>
                      </w:r>
                    </w:p>
                  </w:txbxContent>
                </v:textbox>
              </v:rect>
            </w:pict>
          </mc:Fallback>
        </mc:AlternateContent>
      </w:r>
    </w:p>
    <w:sectPr w:rsidR="009909CE">
      <w:headerReference w:type="default" r:id="rId12"/>
      <w:pgSz w:w="16840" w:h="11900" w:orient="landscape"/>
      <w:pgMar w:top="1132" w:right="1440" w:bottom="1440" w:left="73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B1" w:rsidRDefault="007945F0">
      <w:r>
        <w:separator/>
      </w:r>
    </w:p>
  </w:endnote>
  <w:endnote w:type="continuationSeparator" w:id="0">
    <w:p w:rsidR="000A6EB1" w:rsidRDefault="0079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B1" w:rsidRDefault="007945F0">
      <w:r>
        <w:separator/>
      </w:r>
    </w:p>
  </w:footnote>
  <w:footnote w:type="continuationSeparator" w:id="0">
    <w:p w:rsidR="000A6EB1" w:rsidRDefault="0079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CE" w:rsidRDefault="007945F0">
    <w:pPr>
      <w:pBdr>
        <w:top w:val="nil"/>
        <w:left w:val="nil"/>
        <w:bottom w:val="nil"/>
        <w:right w:val="nil"/>
        <w:between w:val="nil"/>
      </w:pBdr>
      <w:tabs>
        <w:tab w:val="center" w:pos="4680"/>
        <w:tab w:val="right" w:pos="9360"/>
      </w:tabs>
      <w:rPr>
        <w:rFonts w:ascii="Corbel" w:eastAsia="Corbel" w:hAnsi="Corbel" w:cs="Corbel"/>
        <w:color w:val="002060"/>
        <w:sz w:val="48"/>
        <w:szCs w:val="48"/>
      </w:rPr>
    </w:pPr>
    <w:r>
      <w:rPr>
        <w:rFonts w:ascii="Corbel" w:eastAsia="Corbel" w:hAnsi="Corbel" w:cs="Corbel"/>
        <w:color w:val="002060"/>
        <w:sz w:val="48"/>
        <w:szCs w:val="48"/>
      </w:rPr>
      <w:t xml:space="preserve">Year 2 Curriculum Overview – </w:t>
    </w:r>
    <w:r w:rsidR="001F1A32">
      <w:rPr>
        <w:rFonts w:ascii="Corbel" w:eastAsia="Corbel" w:hAnsi="Corbel" w:cs="Corbel"/>
        <w:color w:val="002060"/>
        <w:sz w:val="48"/>
        <w:szCs w:val="48"/>
      </w:rPr>
      <w:t>Autumn 1</w:t>
    </w:r>
    <w:r>
      <w:rPr>
        <w:rFonts w:ascii="Corbel" w:eastAsia="Corbel" w:hAnsi="Corbel" w:cs="Corbel"/>
        <w:color w:val="002060"/>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CE"/>
    <w:rsid w:val="000A6EB1"/>
    <w:rsid w:val="001F1A32"/>
    <w:rsid w:val="002C200D"/>
    <w:rsid w:val="003A5107"/>
    <w:rsid w:val="007945F0"/>
    <w:rsid w:val="009145B0"/>
    <w:rsid w:val="0099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A32"/>
    <w:pPr>
      <w:tabs>
        <w:tab w:val="center" w:pos="4513"/>
        <w:tab w:val="right" w:pos="9026"/>
      </w:tabs>
    </w:pPr>
  </w:style>
  <w:style w:type="character" w:customStyle="1" w:styleId="HeaderChar">
    <w:name w:val="Header Char"/>
    <w:basedOn w:val="DefaultParagraphFont"/>
    <w:link w:val="Header"/>
    <w:uiPriority w:val="99"/>
    <w:rsid w:val="001F1A32"/>
  </w:style>
  <w:style w:type="paragraph" w:styleId="Footer">
    <w:name w:val="footer"/>
    <w:basedOn w:val="Normal"/>
    <w:link w:val="FooterChar"/>
    <w:uiPriority w:val="99"/>
    <w:unhideWhenUsed/>
    <w:rsid w:val="001F1A32"/>
    <w:pPr>
      <w:tabs>
        <w:tab w:val="center" w:pos="4513"/>
        <w:tab w:val="right" w:pos="9026"/>
      </w:tabs>
    </w:pPr>
  </w:style>
  <w:style w:type="character" w:customStyle="1" w:styleId="FooterChar">
    <w:name w:val="Footer Char"/>
    <w:basedOn w:val="DefaultParagraphFont"/>
    <w:link w:val="Footer"/>
    <w:uiPriority w:val="99"/>
    <w:rsid w:val="001F1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A32"/>
    <w:pPr>
      <w:tabs>
        <w:tab w:val="center" w:pos="4513"/>
        <w:tab w:val="right" w:pos="9026"/>
      </w:tabs>
    </w:pPr>
  </w:style>
  <w:style w:type="character" w:customStyle="1" w:styleId="HeaderChar">
    <w:name w:val="Header Char"/>
    <w:basedOn w:val="DefaultParagraphFont"/>
    <w:link w:val="Header"/>
    <w:uiPriority w:val="99"/>
    <w:rsid w:val="001F1A32"/>
  </w:style>
  <w:style w:type="paragraph" w:styleId="Footer">
    <w:name w:val="footer"/>
    <w:basedOn w:val="Normal"/>
    <w:link w:val="FooterChar"/>
    <w:uiPriority w:val="99"/>
    <w:unhideWhenUsed/>
    <w:rsid w:val="001F1A32"/>
    <w:pPr>
      <w:tabs>
        <w:tab w:val="center" w:pos="4513"/>
        <w:tab w:val="right" w:pos="9026"/>
      </w:tabs>
    </w:pPr>
  </w:style>
  <w:style w:type="character" w:customStyle="1" w:styleId="FooterChar">
    <w:name w:val="Footer Char"/>
    <w:basedOn w:val="DefaultParagraphFont"/>
    <w:link w:val="Footer"/>
    <w:uiPriority w:val="99"/>
    <w:rsid w:val="001F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255589-fb0b-4870-8507-2a850a4ea51d">
      <Terms xmlns="http://schemas.microsoft.com/office/infopath/2007/PartnerControls"/>
    </lcf76f155ced4ddcb4097134ff3c332f>
    <TaxCatchAll xmlns="fe4d69e0-923d-4940-b8e8-3e336f83b6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8B48494BF89459EBF4850AFFD8963" ma:contentTypeVersion="16" ma:contentTypeDescription="Create a new document." ma:contentTypeScope="" ma:versionID="6e853dadee96cef144c7e12f69751e02">
  <xsd:schema xmlns:xsd="http://www.w3.org/2001/XMLSchema" xmlns:xs="http://www.w3.org/2001/XMLSchema" xmlns:p="http://schemas.microsoft.com/office/2006/metadata/properties" xmlns:ns2="fa255589-fb0b-4870-8507-2a850a4ea51d" xmlns:ns3="fe4d69e0-923d-4940-b8e8-3e336f83b66c" targetNamespace="http://schemas.microsoft.com/office/2006/metadata/properties" ma:root="true" ma:fieldsID="db01e21cc2c18be49c942cd8ff2dbe04" ns2:_="" ns3:_="">
    <xsd:import namespace="fa255589-fb0b-4870-8507-2a850a4ea51d"/>
    <xsd:import namespace="fe4d69e0-923d-4940-b8e8-3e336f83b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55589-fb0b-4870-8507-2a850a4ea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d69e0-923d-4940-b8e8-3e336f83b6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7ea794-59a2-4268-9659-2026de60917e}" ma:internalName="TaxCatchAll" ma:showField="CatchAllData" ma:web="fe4d69e0-923d-4940-b8e8-3e336f83b6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C3E51-3B8A-4E7B-AAF8-7145DFDE8C0B}">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fa255589-fb0b-4870-8507-2a850a4ea51d"/>
    <ds:schemaRef ds:uri="fe4d69e0-923d-4940-b8e8-3e336f83b66c"/>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466D82-07D5-4FF5-B4C8-FDF43F4A3667}">
  <ds:schemaRefs>
    <ds:schemaRef ds:uri="http://schemas.microsoft.com/sharepoint/v3/contenttype/forms"/>
  </ds:schemaRefs>
</ds:datastoreItem>
</file>

<file path=customXml/itemProps3.xml><?xml version="1.0" encoding="utf-8"?>
<ds:datastoreItem xmlns:ds="http://schemas.openxmlformats.org/officeDocument/2006/customXml" ds:itemID="{159977EE-1AF9-41D0-B9A4-DA686ACA8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55589-fb0b-4870-8507-2a850a4ea51d"/>
    <ds:schemaRef ds:uri="fe4d69e0-923d-4940-b8e8-3e336f83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SSWABowes</dc:creator>
  <cp:lastModifiedBy>Julie</cp:lastModifiedBy>
  <cp:revision>2</cp:revision>
  <dcterms:created xsi:type="dcterms:W3CDTF">2023-09-17T10:36:00Z</dcterms:created>
  <dcterms:modified xsi:type="dcterms:W3CDTF">2023-09-17T10:36:00Z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0x010100F7F8B48494BF89459EBF4850AFFD8963</vt:lpwstr>
  </property>
  <property fmtid="{D5CDD505-2E9C-101B-9397-08002B2CF9AE}" pid="3" name="MediaServiceImageTags">
    <vt:lpwstr/>
  </property>
</Properties>
</file>