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93B0" w14:textId="77777777" w:rsidR="00C4020E" w:rsidRDefault="00C4020E">
      <w:pPr>
        <w:spacing w:after="0" w:line="240" w:lineRule="auto"/>
        <w:rPr>
          <w:b/>
          <w:lang w:val="en-GB"/>
        </w:rPr>
      </w:pPr>
    </w:p>
    <w:p w14:paraId="1FC53A34" w14:textId="77777777" w:rsidR="0039735D" w:rsidRDefault="0039735D">
      <w:pPr>
        <w:spacing w:after="0" w:line="240" w:lineRule="auto"/>
        <w:rPr>
          <w:b/>
          <w:lang w:val="en-GB"/>
        </w:rPr>
      </w:pPr>
    </w:p>
    <w:p w14:paraId="76C6CF3F" w14:textId="3F4045DE" w:rsidR="00647300" w:rsidRDefault="00F80DCD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Teaching </w:t>
      </w:r>
      <w:r w:rsidR="002E11C4">
        <w:rPr>
          <w:b/>
          <w:lang w:val="en-GB"/>
        </w:rPr>
        <w:t xml:space="preserve">Assistants </w:t>
      </w:r>
      <w:r w:rsidR="002E3655">
        <w:rPr>
          <w:b/>
          <w:lang w:val="en-GB"/>
        </w:rPr>
        <w:t>– 2</w:t>
      </w:r>
      <w:r w:rsidR="000A5377">
        <w:rPr>
          <w:b/>
          <w:lang w:val="en-GB"/>
        </w:rPr>
        <w:t xml:space="preserve"> x </w:t>
      </w:r>
      <w:r w:rsidR="00BD4EC9">
        <w:rPr>
          <w:b/>
          <w:lang w:val="en-GB"/>
        </w:rPr>
        <w:t xml:space="preserve">full time </w:t>
      </w:r>
      <w:r w:rsidR="002E11C4">
        <w:rPr>
          <w:b/>
          <w:lang w:val="en-GB"/>
        </w:rPr>
        <w:t>permanent positions</w:t>
      </w:r>
    </w:p>
    <w:p w14:paraId="06487E5B" w14:textId="67CFD984" w:rsidR="00DF2F04" w:rsidRDefault="00DF2F04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8.00am to 4pm</w:t>
      </w:r>
      <w:r w:rsidR="00533310">
        <w:rPr>
          <w:b/>
          <w:lang w:val="en-GB"/>
        </w:rPr>
        <w:t xml:space="preserve"> – Monday to Thursday</w:t>
      </w:r>
    </w:p>
    <w:p w14:paraId="2DE1526C" w14:textId="60083879" w:rsidR="00533310" w:rsidRDefault="00533310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8.00am, to 3.30pm - Friday</w:t>
      </w:r>
    </w:p>
    <w:p w14:paraId="54F3AE7D" w14:textId="49D82387" w:rsidR="00C4020E" w:rsidRDefault="003569F3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Monkton Academy, Dame Flora Robson Avenue, South Shields NE34 9RD</w:t>
      </w:r>
    </w:p>
    <w:p w14:paraId="2379CC4D" w14:textId="27F50971" w:rsidR="00C4020E" w:rsidRDefault="00F80DCD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 xml:space="preserve">Start Date: </w:t>
      </w:r>
      <w:r w:rsidR="005C5571">
        <w:rPr>
          <w:b/>
          <w:lang w:val="en-GB"/>
        </w:rPr>
        <w:t>September</w:t>
      </w:r>
      <w:r w:rsidR="0015284F">
        <w:rPr>
          <w:b/>
          <w:lang w:val="en-GB"/>
        </w:rPr>
        <w:t xml:space="preserve"> 2026</w:t>
      </w:r>
      <w:r>
        <w:rPr>
          <w:b/>
          <w:lang w:val="en-GB"/>
        </w:rPr>
        <w:t xml:space="preserve"> </w:t>
      </w:r>
    </w:p>
    <w:p w14:paraId="129F661D" w14:textId="77777777" w:rsidR="00C4020E" w:rsidRDefault="00F80D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Grade 3 (SCP 7-11).   Annual Salary £26,403 - £28,142 (actual starting salary pro rata £22,711)</w:t>
      </w:r>
    </w:p>
    <w:p w14:paraId="081D2C99" w14:textId="23F683E8" w:rsidR="00C4020E" w:rsidRDefault="00F80DCD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37 hours per week – term time only </w:t>
      </w:r>
      <w:r w:rsidR="002E11C4">
        <w:rPr>
          <w:rFonts w:cstheme="minorHAnsi"/>
          <w:b/>
          <w:bCs/>
        </w:rPr>
        <w:t>(8 till 4pm Mon to Thurs, 8 till 3.30 Fri)</w:t>
      </w:r>
    </w:p>
    <w:p w14:paraId="624496B0" w14:textId="77777777" w:rsidR="00C4020E" w:rsidRDefault="00C4020E">
      <w:pPr>
        <w:pStyle w:val="NoSpacing"/>
        <w:rPr>
          <w:rFonts w:cstheme="minorHAnsi"/>
          <w:b/>
          <w:bCs/>
        </w:rPr>
      </w:pPr>
    </w:p>
    <w:p w14:paraId="0177C7F3" w14:textId="71406585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The CEO and Trust Board of Oak Learning Trust seek to recruit adaptable and dedicated teaching assistants, to join our trust at </w:t>
      </w:r>
      <w:r w:rsidR="00647300">
        <w:rPr>
          <w:bCs/>
          <w:lang w:val="en-GB"/>
        </w:rPr>
        <w:t>Monkton Academy.</w:t>
      </w:r>
    </w:p>
    <w:p w14:paraId="6B3E63A8" w14:textId="7403980D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Whilst this position is based at </w:t>
      </w:r>
      <w:r w:rsidR="00647300">
        <w:rPr>
          <w:bCs/>
          <w:lang w:val="en-GB"/>
        </w:rPr>
        <w:t>Monkton Academy</w:t>
      </w:r>
      <w:r>
        <w:rPr>
          <w:bCs/>
          <w:lang w:val="en-GB"/>
        </w:rPr>
        <w:t>, all appointments will be to Oak Learning Trust, and movement between Trust Schools may be expected in the future.</w:t>
      </w:r>
    </w:p>
    <w:p w14:paraId="53820E94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3F763462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successful candidates will:</w:t>
      </w:r>
    </w:p>
    <w:p w14:paraId="34C46DAB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outstanding and reflective practitioners with high expectations of themselves for all children.</w:t>
      </w:r>
    </w:p>
    <w:p w14:paraId="6EAFF955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qualified to a minimum of NVQ level 3.</w:t>
      </w:r>
    </w:p>
    <w:p w14:paraId="6FFD2544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Be proficient and knowledgeable in supporting children with special education needs and disabilities.</w:t>
      </w:r>
    </w:p>
    <w:p w14:paraId="5D8B976A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Have an effective working knowledge of the curriculum and a good understanding or the principals of child development and learning process.</w:t>
      </w:r>
    </w:p>
    <w:p w14:paraId="4F3CA522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Is able to contribute to wider school life.</w:t>
      </w:r>
    </w:p>
    <w:p w14:paraId="6497EB35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 ability to drive a minibus is considered as a desirable element of applications.</w:t>
      </w:r>
    </w:p>
    <w:p w14:paraId="332732A3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01CE5DA7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We can offer:</w:t>
      </w:r>
    </w:p>
    <w:p w14:paraId="64EB7940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happy and successful school where the happiness, care and safety of our children is paramount to all that we do.</w:t>
      </w:r>
    </w:p>
    <w:p w14:paraId="38978530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Wonderful, children who are willing to learn, and be the best they can be.</w:t>
      </w:r>
    </w:p>
    <w:p w14:paraId="27DD535D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A warm, friendly and supportive staff team all of whom are dedicated to securing the best outcomes for our children.</w:t>
      </w:r>
    </w:p>
    <w:p w14:paraId="70D3D0DA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• Supportive governors and trustees who are keen to further improve our schools.</w:t>
      </w:r>
    </w:p>
    <w:p w14:paraId="090032A2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544E4562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67A33901" w14:textId="6C56AD96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These posts are exempt from the Rehabilitation of Offenders Act 1974 and therefore will be subject to a DBS check from the Disclosure and Barring Service.</w:t>
      </w:r>
    </w:p>
    <w:p w14:paraId="7BCED87D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This post requires a declaration under the Childcare Disqualification Regulations 2009, including Disqualification by Association</w:t>
      </w:r>
    </w:p>
    <w:p w14:paraId="495440A6" w14:textId="7777777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>Oak Learning Trust safeguards and protects its students and staff by being committed to respond in accordance with Sunderland Local Safeguarding Board procedures.</w:t>
      </w:r>
    </w:p>
    <w:p w14:paraId="40410948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0063AC85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0532918C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0CA00251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2C50CE8C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1FDEF8CF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1A0DD4FE" w14:textId="3310A036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Closing Date/Shortlisting: </w:t>
      </w:r>
      <w:r w:rsidRPr="00612301">
        <w:rPr>
          <w:b/>
          <w:lang w:val="en-GB"/>
        </w:rPr>
        <w:t xml:space="preserve">12:00 noon on </w:t>
      </w:r>
      <w:r w:rsidR="00990DB9" w:rsidRPr="00612301">
        <w:rPr>
          <w:b/>
          <w:lang w:val="en-GB"/>
        </w:rPr>
        <w:t>Wednesday 10</w:t>
      </w:r>
      <w:r w:rsidR="00990DB9" w:rsidRPr="00612301">
        <w:rPr>
          <w:b/>
          <w:vertAlign w:val="superscript"/>
          <w:lang w:val="en-GB"/>
        </w:rPr>
        <w:t>th</w:t>
      </w:r>
      <w:r w:rsidR="00990DB9" w:rsidRPr="00612301">
        <w:rPr>
          <w:b/>
          <w:lang w:val="en-GB"/>
        </w:rPr>
        <w:t xml:space="preserve"> June</w:t>
      </w:r>
      <w:r w:rsidR="001253AC" w:rsidRPr="00612301">
        <w:rPr>
          <w:b/>
          <w:lang w:val="en-GB"/>
        </w:rPr>
        <w:t xml:space="preserve"> 2026</w:t>
      </w:r>
    </w:p>
    <w:p w14:paraId="5BF7A632" w14:textId="1571F91D" w:rsidR="00647300" w:rsidRPr="00612301" w:rsidRDefault="00647300">
      <w:pPr>
        <w:spacing w:after="0" w:line="240" w:lineRule="auto"/>
        <w:rPr>
          <w:b/>
          <w:lang w:val="en-GB"/>
        </w:rPr>
      </w:pPr>
      <w:r>
        <w:rPr>
          <w:bCs/>
          <w:lang w:val="en-GB"/>
        </w:rPr>
        <w:t xml:space="preserve">Shortlisting: </w:t>
      </w:r>
      <w:r w:rsidR="00990DB9" w:rsidRPr="00612301">
        <w:rPr>
          <w:b/>
          <w:lang w:val="en-GB"/>
        </w:rPr>
        <w:t xml:space="preserve">Thursday </w:t>
      </w:r>
      <w:r w:rsidR="001253AC" w:rsidRPr="00612301">
        <w:rPr>
          <w:b/>
          <w:lang w:val="en-GB"/>
        </w:rPr>
        <w:t>11</w:t>
      </w:r>
      <w:r w:rsidR="001253AC" w:rsidRPr="00612301">
        <w:rPr>
          <w:b/>
          <w:vertAlign w:val="superscript"/>
          <w:lang w:val="en-GB"/>
        </w:rPr>
        <w:t>th</w:t>
      </w:r>
      <w:r w:rsidR="001253AC" w:rsidRPr="00612301">
        <w:rPr>
          <w:b/>
          <w:lang w:val="en-GB"/>
        </w:rPr>
        <w:t xml:space="preserve"> June 2026</w:t>
      </w:r>
    </w:p>
    <w:p w14:paraId="1FB0D2D7" w14:textId="73895486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Interviews: </w:t>
      </w:r>
      <w:r w:rsidR="00784E21" w:rsidRPr="00612301">
        <w:rPr>
          <w:b/>
          <w:lang w:val="en-GB"/>
        </w:rPr>
        <w:t xml:space="preserve">Tuesday </w:t>
      </w:r>
      <w:r w:rsidR="001253AC" w:rsidRPr="00612301">
        <w:rPr>
          <w:b/>
          <w:lang w:val="en-GB"/>
        </w:rPr>
        <w:t>16</w:t>
      </w:r>
      <w:r w:rsidR="001253AC" w:rsidRPr="00612301">
        <w:rPr>
          <w:b/>
          <w:vertAlign w:val="superscript"/>
          <w:lang w:val="en-GB"/>
        </w:rPr>
        <w:t>th</w:t>
      </w:r>
      <w:r w:rsidR="001253AC" w:rsidRPr="00612301">
        <w:rPr>
          <w:b/>
          <w:lang w:val="en-GB"/>
        </w:rPr>
        <w:t xml:space="preserve"> June 2026</w:t>
      </w:r>
    </w:p>
    <w:p w14:paraId="5D954F48" w14:textId="77777777" w:rsidR="00C4020E" w:rsidRDefault="00C4020E">
      <w:pPr>
        <w:spacing w:after="0" w:line="240" w:lineRule="auto"/>
        <w:rPr>
          <w:bCs/>
          <w:lang w:val="en-GB"/>
        </w:rPr>
      </w:pPr>
    </w:p>
    <w:p w14:paraId="11B25DAE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329CAA5B" w14:textId="77777777" w:rsidR="0039735D" w:rsidRDefault="0039735D">
      <w:pPr>
        <w:spacing w:after="0" w:line="240" w:lineRule="auto"/>
        <w:rPr>
          <w:bCs/>
          <w:lang w:val="en-GB"/>
        </w:rPr>
      </w:pPr>
    </w:p>
    <w:p w14:paraId="440F5A71" w14:textId="02C09EE7" w:rsidR="00C4020E" w:rsidRDefault="00F80DCD">
      <w:pPr>
        <w:spacing w:after="0" w:line="240" w:lineRule="auto"/>
        <w:rPr>
          <w:bCs/>
          <w:lang w:val="en-GB"/>
        </w:rPr>
      </w:pPr>
      <w:r>
        <w:rPr>
          <w:bCs/>
          <w:lang w:val="en-GB"/>
        </w:rPr>
        <w:t xml:space="preserve">Please return completed forms to the School Office Manager: </w:t>
      </w:r>
      <w:hyperlink r:id="rId10" w:history="1">
        <w:r w:rsidR="00002197" w:rsidRPr="0028358D">
          <w:rPr>
            <w:rStyle w:val="Hyperlink"/>
            <w:bCs/>
            <w:lang w:val="en-GB"/>
          </w:rPr>
          <w:t>eanderson@monktonacademy.co.uk</w:t>
        </w:r>
      </w:hyperlink>
      <w:r>
        <w:rPr>
          <w:bCs/>
          <w:lang w:val="en-GB"/>
        </w:rPr>
        <w:t xml:space="preserve">  </w:t>
      </w:r>
    </w:p>
    <w:p w14:paraId="2102E01F" w14:textId="77777777" w:rsidR="00A35F09" w:rsidRDefault="00A35F09">
      <w:pPr>
        <w:spacing w:after="0" w:line="240" w:lineRule="auto"/>
        <w:rPr>
          <w:bCs/>
          <w:lang w:val="en-GB"/>
        </w:rPr>
      </w:pPr>
    </w:p>
    <w:p w14:paraId="7E605B88" w14:textId="77777777" w:rsidR="00A35F09" w:rsidRPr="00A35F09" w:rsidRDefault="00A35F09" w:rsidP="00A35F0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000000"/>
          <w:sz w:val="24"/>
          <w:szCs w:val="24"/>
          <w:lang w:val="en-GB" w:eastAsia="en-GB"/>
        </w:rPr>
      </w:pPr>
      <w:r w:rsidRPr="00A35F09">
        <w:rPr>
          <w:rFonts w:ascii="Aptos" w:eastAsia="Times New Roman" w:hAnsi="Aptos" w:cs="Times New Roman"/>
          <w:b/>
          <w:bCs/>
          <w:color w:val="000000"/>
          <w:sz w:val="24"/>
          <w:szCs w:val="24"/>
          <w:lang w:val="en-GB" w:eastAsia="en-GB"/>
        </w:rPr>
        <w:t>As the school website is currently under construction, visits to Monkton Academy or a telephone call with the Headteacher are welcomed. This can be arranged by contacting the school office on 0191 4240200. </w:t>
      </w:r>
    </w:p>
    <w:p w14:paraId="2E1F5CB9" w14:textId="77777777" w:rsidR="00A35F09" w:rsidRDefault="00A35F09">
      <w:pPr>
        <w:spacing w:after="0" w:line="240" w:lineRule="auto"/>
        <w:rPr>
          <w:bCs/>
          <w:lang w:val="en-GB"/>
        </w:rPr>
      </w:pPr>
    </w:p>
    <w:sectPr w:rsidR="00A35F09">
      <w:headerReference w:type="default" r:id="rId11"/>
      <w:footerReference w:type="default" r:id="rId12"/>
      <w:pgSz w:w="11906" w:h="16838"/>
      <w:pgMar w:top="1134" w:right="1134" w:bottom="1701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6A31" w14:textId="77777777" w:rsidR="00B34C2D" w:rsidRDefault="00B34C2D">
      <w:pPr>
        <w:spacing w:after="0" w:line="240" w:lineRule="auto"/>
      </w:pPr>
      <w:r>
        <w:separator/>
      </w:r>
    </w:p>
  </w:endnote>
  <w:endnote w:type="continuationSeparator" w:id="0">
    <w:p w14:paraId="607B7275" w14:textId="77777777" w:rsidR="00B34C2D" w:rsidRDefault="00B3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887E" w14:textId="77777777" w:rsidR="00C4020E" w:rsidRDefault="00F80DCD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2DD4AE3B" wp14:editId="532CDB95">
              <wp:simplePos x="0" y="0"/>
              <wp:positionH relativeFrom="margin">
                <wp:posOffset>5071110</wp:posOffset>
              </wp:positionH>
              <wp:positionV relativeFrom="paragraph">
                <wp:posOffset>-562659</wp:posOffset>
              </wp:positionV>
              <wp:extent cx="1770185" cy="937846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0185" cy="93784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F3460" w14:textId="77777777" w:rsidR="00C4020E" w:rsidRDefault="00C40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4AE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9.3pt;margin-top:-44.3pt;width:139.4pt;height:73.8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" stroked="f">
              <v:textbox>
                <w:txbxContent>
                  <w:p w14:paraId="1F4F3460" w14:textId="77777777" w:rsidR="00C4020E" w:rsidRDefault="00C4020E"/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AF0CE46" wp14:editId="032649E5">
              <wp:simplePos x="0" y="0"/>
              <wp:positionH relativeFrom="column">
                <wp:posOffset>200025</wp:posOffset>
              </wp:positionH>
              <wp:positionV relativeFrom="paragraph">
                <wp:posOffset>-584640</wp:posOffset>
              </wp:positionV>
              <wp:extent cx="1875155" cy="81788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81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89DD6" w14:textId="77777777" w:rsidR="00C4020E" w:rsidRDefault="00F80DCD"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0CE46" id="_x0000_s1027" type="#_x0000_t202" style="position:absolute;margin-left:15.75pt;margin-top:-46.05pt;width:147.65pt;height:64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" stroked="f">
              <v:textbox>
                <w:txbxContent>
                  <w:p w14:paraId="56C89DD6" w14:textId="77777777" w:rsidR="00C4020E" w:rsidRDefault="00F80DCD"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6EED9068" wp14:editId="2AC9EB28">
              <wp:simplePos x="0" y="0"/>
              <wp:positionH relativeFrom="margin">
                <wp:posOffset>2708910</wp:posOffset>
              </wp:positionH>
              <wp:positionV relativeFrom="paragraph">
                <wp:posOffset>-574675</wp:posOffset>
              </wp:positionV>
              <wp:extent cx="1687830" cy="809625"/>
              <wp:effectExtent l="0" t="0" r="7620" b="9525"/>
              <wp:wrapNone/>
              <wp:docPr id="2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783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861580" w14:textId="77777777" w:rsidR="00C4020E" w:rsidRDefault="00C40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D9068" id="_x0000_s1028" type="#_x0000_t202" style="position:absolute;margin-left:213.3pt;margin-top:-45.25pt;width:132.9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" stroked="f">
              <v:textbox>
                <w:txbxContent>
                  <w:p w14:paraId="09861580" w14:textId="77777777" w:rsidR="00C4020E" w:rsidRDefault="00C4020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F6E2" w14:textId="77777777" w:rsidR="00B34C2D" w:rsidRDefault="00B34C2D">
      <w:pPr>
        <w:spacing w:after="0" w:line="240" w:lineRule="auto"/>
      </w:pPr>
      <w:r>
        <w:separator/>
      </w:r>
    </w:p>
  </w:footnote>
  <w:footnote w:type="continuationSeparator" w:id="0">
    <w:p w14:paraId="1D1767B5" w14:textId="77777777" w:rsidR="00B34C2D" w:rsidRDefault="00B34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F522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C8F73AC" wp14:editId="76553A4A">
          <wp:simplePos x="0" y="0"/>
          <wp:positionH relativeFrom="column">
            <wp:posOffset>3569335</wp:posOffset>
          </wp:positionH>
          <wp:positionV relativeFrom="paragraph">
            <wp:posOffset>6350</wp:posOffset>
          </wp:positionV>
          <wp:extent cx="2694940" cy="970280"/>
          <wp:effectExtent l="0" t="0" r="0" b="1270"/>
          <wp:wrapTight wrapText="bothSides">
            <wp:wrapPolygon edited="0">
              <wp:start x="0" y="0"/>
              <wp:lineTo x="0" y="21204"/>
              <wp:lineTo x="21376" y="21204"/>
              <wp:lineTo x="21376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Learning Trus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494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="Arial"/>
        <w:b/>
      </w:rPr>
      <w:t>Well Bank Road</w:t>
    </w:r>
  </w:p>
  <w:p w14:paraId="5226E494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Washington</w:t>
    </w:r>
  </w:p>
  <w:p w14:paraId="391BE9B1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Tyne and Wear</w:t>
    </w:r>
  </w:p>
  <w:p w14:paraId="7EE102AA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NE37 1NL</w:t>
    </w:r>
  </w:p>
  <w:p w14:paraId="19302C05" w14:textId="77777777" w:rsidR="00C4020E" w:rsidRDefault="00C4020E">
    <w:pPr>
      <w:pStyle w:val="Header"/>
      <w:ind w:left="-426"/>
      <w:rPr>
        <w:rFonts w:asciiTheme="majorHAnsi" w:hAnsiTheme="majorHAnsi" w:cs="Arial"/>
        <w:b/>
      </w:rPr>
    </w:pPr>
  </w:p>
  <w:p w14:paraId="681583D2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Tel</w:t>
    </w:r>
    <w:proofErr w:type="gramStart"/>
    <w:r>
      <w:rPr>
        <w:rFonts w:asciiTheme="majorHAnsi" w:hAnsiTheme="majorHAnsi" w:cs="Arial"/>
        <w:b/>
      </w:rPr>
      <w:t>:  (</w:t>
    </w:r>
    <w:proofErr w:type="gramEnd"/>
    <w:r>
      <w:rPr>
        <w:rFonts w:asciiTheme="majorHAnsi" w:hAnsiTheme="majorHAnsi" w:cs="Arial"/>
        <w:b/>
      </w:rPr>
      <w:t>0191) 490 6453</w:t>
    </w:r>
  </w:p>
  <w:p w14:paraId="1C6EFE7C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E-mail:  </w:t>
    </w:r>
    <w:hyperlink r:id="rId2" w:history="1">
      <w:r>
        <w:rPr>
          <w:rStyle w:val="Hyperlink"/>
          <w:rFonts w:asciiTheme="majorHAnsi" w:hAnsiTheme="majorHAnsi" w:cs="Arial"/>
          <w:b/>
        </w:rPr>
        <w:t>enquiries@olt.org.uk</w:t>
      </w:r>
    </w:hyperlink>
  </w:p>
  <w:p w14:paraId="6925A3CD" w14:textId="77777777" w:rsidR="00C4020E" w:rsidRDefault="00C4020E">
    <w:pPr>
      <w:pStyle w:val="Header"/>
      <w:ind w:left="-426"/>
      <w:rPr>
        <w:rFonts w:asciiTheme="majorHAnsi" w:hAnsiTheme="majorHAnsi" w:cs="Arial"/>
      </w:rPr>
    </w:pPr>
  </w:p>
  <w:p w14:paraId="6409D79F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>CEO:  Dr. A. M. Taylor</w:t>
    </w:r>
  </w:p>
  <w:p w14:paraId="68A1DB08" w14:textId="77777777" w:rsidR="00C4020E" w:rsidRDefault="00F80DCD">
    <w:pPr>
      <w:pStyle w:val="Header"/>
      <w:ind w:left="-426"/>
      <w:rPr>
        <w:rFonts w:asciiTheme="majorHAnsi" w:hAnsiTheme="majorHAnsi" w:cs="Arial"/>
        <w:b/>
      </w:rPr>
    </w:pPr>
    <w:r>
      <w:rPr>
        <w:rFonts w:asciiTheme="majorHAnsi" w:hAnsiTheme="majorHAnsi" w:cs="Arial"/>
        <w:b/>
      </w:rPr>
      <w:t xml:space="preserve">Chair of Trustees: </w:t>
    </w:r>
    <w:proofErr w:type="spellStart"/>
    <w:r>
      <w:rPr>
        <w:rFonts w:asciiTheme="majorHAnsi" w:hAnsiTheme="majorHAnsi" w:cs="Arial"/>
        <w:b/>
      </w:rPr>
      <w:t>Mr</w:t>
    </w:r>
    <w:proofErr w:type="spellEnd"/>
    <w:r>
      <w:rPr>
        <w:rFonts w:asciiTheme="majorHAnsi" w:hAnsiTheme="majorHAnsi" w:cs="Arial"/>
        <w:b/>
      </w:rPr>
      <w:t xml:space="preserve"> R. Thoburn</w:t>
    </w:r>
  </w:p>
  <w:p w14:paraId="245CADCE" w14:textId="77777777" w:rsidR="00C4020E" w:rsidRDefault="00F80DCD">
    <w:pPr>
      <w:pStyle w:val="Header"/>
      <w:ind w:left="-426"/>
      <w:rPr>
        <w:rFonts w:ascii="Arial" w:hAnsi="Arial" w:cs="Arial"/>
        <w:b/>
      </w:rPr>
    </w:pPr>
    <w:r>
      <w:rPr>
        <w:rFonts w:ascii="Arial" w:hAnsi="Arial" w:cs="Arial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A1A8D" wp14:editId="1EC95BD5">
              <wp:simplePos x="0" y="0"/>
              <wp:positionH relativeFrom="column">
                <wp:posOffset>-262890</wp:posOffset>
              </wp:positionH>
              <wp:positionV relativeFrom="paragraph">
                <wp:posOffset>141237</wp:posOffset>
              </wp:positionV>
              <wp:extent cx="6448926" cy="8021"/>
              <wp:effectExtent l="0" t="19050" r="47625" b="495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8926" cy="8021"/>
                      </a:xfrm>
                      <a:prstGeom prst="line">
                        <a:avLst/>
                      </a:prstGeom>
                      <a:ln w="53975">
                        <a:solidFill>
                          <a:srgbClr val="61CFBD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1168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1.1pt" to="487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" strokecolor="#61cfbd" strokeweight="4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169E7"/>
    <w:multiLevelType w:val="hybridMultilevel"/>
    <w:tmpl w:val="175A1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22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0E"/>
    <w:rsid w:val="00002197"/>
    <w:rsid w:val="000A5377"/>
    <w:rsid w:val="001253AC"/>
    <w:rsid w:val="0015284F"/>
    <w:rsid w:val="002E11C4"/>
    <w:rsid w:val="002E3655"/>
    <w:rsid w:val="003569F3"/>
    <w:rsid w:val="0039735D"/>
    <w:rsid w:val="00533310"/>
    <w:rsid w:val="005528FA"/>
    <w:rsid w:val="005C5571"/>
    <w:rsid w:val="00612301"/>
    <w:rsid w:val="00647300"/>
    <w:rsid w:val="00784E21"/>
    <w:rsid w:val="00990DB9"/>
    <w:rsid w:val="00A35F09"/>
    <w:rsid w:val="00B34C2D"/>
    <w:rsid w:val="00BD4EC9"/>
    <w:rsid w:val="00C4020E"/>
    <w:rsid w:val="00D76C45"/>
    <w:rsid w:val="00DF2F04"/>
    <w:rsid w:val="00E95DD7"/>
    <w:rsid w:val="00F8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AB720"/>
  <w15:chartTrackingRefBased/>
  <w15:docId w15:val="{3FFBB8AA-6105-4BEE-A11B-BF8275A9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anderson@monktonacademy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olt.org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39660E9028747895C34A7AC43B483" ma:contentTypeVersion="9" ma:contentTypeDescription="Create a new document." ma:contentTypeScope="" ma:versionID="238f0eae7473c99cd6d3256a643e3f31">
  <xsd:schema xmlns:xsd="http://www.w3.org/2001/XMLSchema" xmlns:xs="http://www.w3.org/2001/XMLSchema" xmlns:p="http://schemas.microsoft.com/office/2006/metadata/properties" xmlns:ns2="a2632123-5df2-4f6f-b557-9faf3c7d34c9" xmlns:ns3="8f64c9b9-4beb-4047-88b0-947872b0a5c0" targetNamespace="http://schemas.microsoft.com/office/2006/metadata/properties" ma:root="true" ma:fieldsID="677a0ff7d64befa27164193d75de072f" ns2:_="" ns3:_="">
    <xsd:import namespace="a2632123-5df2-4f6f-b557-9faf3c7d34c9"/>
    <xsd:import namespace="8f64c9b9-4beb-4047-88b0-947872b0a5c0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32123-5df2-4f6f-b557-9faf3c7d34c9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4c9b9-4beb-4047-88b0-947872b0a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6de85dc-60f1-4647-bd78-cb617acd0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4c9b9-4beb-4047-88b0-947872b0a5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99C69-73A4-44F2-A428-FE33C9D1A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32123-5df2-4f6f-b557-9faf3c7d34c9"/>
    <ds:schemaRef ds:uri="8f64c9b9-4beb-4047-88b0-947872b0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349D2-F2C5-4A98-BAB1-DF795DADE279}">
  <ds:schemaRefs>
    <ds:schemaRef ds:uri="http://schemas.microsoft.com/office/2006/metadata/properties"/>
    <ds:schemaRef ds:uri="http://schemas.microsoft.com/office/infopath/2007/PartnerControls"/>
    <ds:schemaRef ds:uri="8f64c9b9-4beb-4047-88b0-947872b0a5c0"/>
  </ds:schemaRefs>
</ds:datastoreItem>
</file>

<file path=customXml/itemProps3.xml><?xml version="1.0" encoding="utf-8"?>
<ds:datastoreItem xmlns:ds="http://schemas.openxmlformats.org/officeDocument/2006/customXml" ds:itemID="{91B08A4F-1115-4AE4-BDE4-3CB0DCCD8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OBrien, L</dc:creator>
  <cp:keywords/>
  <dc:description/>
  <cp:lastModifiedBy>Anderson, E</cp:lastModifiedBy>
  <cp:revision>20</cp:revision>
  <cp:lastPrinted>2026-02-10T13:42:00Z</cp:lastPrinted>
  <dcterms:created xsi:type="dcterms:W3CDTF">2026-02-09T13:03:00Z</dcterms:created>
  <dcterms:modified xsi:type="dcterms:W3CDTF">2026-05-20T10:06:00Z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0x01010003539660E9028747895C34A7AC43B483</vt:lpwstr>
  </property>
  <property fmtid="{D5CDD505-2E9C-101B-9397-08002B2CF9AE}" pid="3" name="Order">
    <vt:r8>979100</vt:r8>
  </property>
  <property fmtid="{D5CDD505-2E9C-101B-9397-08002B2CF9AE}" pid="4" name="MediaServiceImageTags">
    <vt:lpwstr/>
  </property>
</Properties>
</file>