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5839" w14:textId="5F1DD3D3" w:rsidR="4156A353" w:rsidRDefault="4156A353" w:rsidP="37EA2590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C43B3A" wp14:editId="606EA736">
            <wp:extent cx="2124075" cy="876300"/>
            <wp:effectExtent l="0" t="0" r="0" b="0"/>
            <wp:docPr id="1094765185" name="Picture 109476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D2B2" w14:textId="1B760B16" w:rsidR="4156A353" w:rsidRDefault="4156A353" w:rsidP="37EA259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7EA2590">
        <w:rPr>
          <w:rFonts w:ascii="Calibri" w:eastAsia="Calibri" w:hAnsi="Calibri" w:cs="Calibri"/>
          <w:b/>
          <w:bCs/>
          <w:sz w:val="28"/>
          <w:szCs w:val="28"/>
        </w:rPr>
        <w:t xml:space="preserve">Oak Learning Trust </w:t>
      </w:r>
    </w:p>
    <w:p w14:paraId="2B522F13" w14:textId="7FA86E14" w:rsidR="4156A353" w:rsidRDefault="4156A353" w:rsidP="37EA2590">
      <w:pPr>
        <w:spacing w:beforeAutospacing="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7EA2590">
        <w:rPr>
          <w:rFonts w:ascii="Calibri" w:eastAsia="Calibri" w:hAnsi="Calibri" w:cs="Calibri"/>
          <w:b/>
          <w:bCs/>
          <w:sz w:val="28"/>
          <w:szCs w:val="28"/>
        </w:rPr>
        <w:t xml:space="preserve">Job Description </w:t>
      </w:r>
    </w:p>
    <w:p w14:paraId="2933AEA4" w14:textId="59538AE6" w:rsidR="4156A353" w:rsidRDefault="644E7A9C" w:rsidP="37EA2590">
      <w:pPr>
        <w:spacing w:beforeAutospacing="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44E7A9C">
        <w:rPr>
          <w:rFonts w:ascii="Calibri" w:eastAsia="Calibri" w:hAnsi="Calibri" w:cs="Calibri"/>
          <w:b/>
          <w:bCs/>
          <w:sz w:val="28"/>
          <w:szCs w:val="28"/>
        </w:rPr>
        <w:t>Office Administration Support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8190"/>
      </w:tblGrid>
      <w:tr w:rsidR="37EA2590" w14:paraId="0CCA213E" w14:textId="77777777" w:rsidTr="644E7A9C">
        <w:trPr>
          <w:trHeight w:val="300"/>
        </w:trPr>
        <w:tc>
          <w:tcPr>
            <w:tcW w:w="10800" w:type="dxa"/>
            <w:gridSpan w:val="2"/>
          </w:tcPr>
          <w:p w14:paraId="580381F7" w14:textId="72550CAF" w:rsidR="2D8B69E8" w:rsidRDefault="2D8B69E8" w:rsidP="37EA2590">
            <w:pPr>
              <w:rPr>
                <w:b/>
                <w:bCs/>
              </w:rPr>
            </w:pPr>
            <w:r w:rsidRPr="0DE64368">
              <w:rPr>
                <w:b/>
                <w:bCs/>
              </w:rPr>
              <w:t>Responsible to: Executive Office Manager</w:t>
            </w:r>
          </w:p>
        </w:tc>
      </w:tr>
      <w:tr w:rsidR="37EA2590" w14:paraId="3EDC108F" w14:textId="77777777" w:rsidTr="644E7A9C">
        <w:trPr>
          <w:trHeight w:val="300"/>
        </w:trPr>
        <w:tc>
          <w:tcPr>
            <w:tcW w:w="2610" w:type="dxa"/>
          </w:tcPr>
          <w:p w14:paraId="57DC6D54" w14:textId="11B1F045" w:rsidR="37EA2590" w:rsidRDefault="37EA2590" w:rsidP="37EA2590"/>
          <w:p w14:paraId="270C1FBE" w14:textId="1F933D75" w:rsidR="2D8B69E8" w:rsidRDefault="2D8B69E8" w:rsidP="37EA2590">
            <w:pPr>
              <w:rPr>
                <w:b/>
                <w:bCs/>
              </w:rPr>
            </w:pPr>
            <w:r w:rsidRPr="37EA2590">
              <w:rPr>
                <w:b/>
                <w:bCs/>
              </w:rPr>
              <w:t>Purpose</w:t>
            </w:r>
          </w:p>
          <w:p w14:paraId="45354C46" w14:textId="728BF5D0" w:rsidR="37EA2590" w:rsidRDefault="37EA2590" w:rsidP="37EA2590"/>
          <w:p w14:paraId="2B9BC984" w14:textId="5F8E8DB3" w:rsidR="37EA2590" w:rsidRDefault="37EA2590" w:rsidP="37EA2590"/>
        </w:tc>
        <w:tc>
          <w:tcPr>
            <w:tcW w:w="8190" w:type="dxa"/>
          </w:tcPr>
          <w:p w14:paraId="60D8D4DA" w14:textId="2840F296" w:rsidR="2D8B69E8" w:rsidRDefault="2D8B69E8" w:rsidP="37EA2590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Provide admin</w:t>
            </w:r>
            <w:r w:rsidR="72122ECF" w:rsidRPr="37EA2590">
              <w:rPr>
                <w:rFonts w:ascii="Calibri" w:eastAsia="Calibri" w:hAnsi="Calibri" w:cs="Calibri"/>
              </w:rPr>
              <w:t>istration</w:t>
            </w:r>
            <w:r w:rsidRPr="37EA2590">
              <w:rPr>
                <w:rFonts w:ascii="Calibri" w:eastAsia="Calibri" w:hAnsi="Calibri" w:cs="Calibri"/>
              </w:rPr>
              <w:t xml:space="preserve"> services within a busy primary school office, working as part of the whole school team to provide a high standard of administrative and support services to the school. </w:t>
            </w:r>
          </w:p>
          <w:p w14:paraId="02AEEE51" w14:textId="67093ADA" w:rsidR="2D8B69E8" w:rsidRDefault="2D8B69E8" w:rsidP="37EA259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Provide friendly, efficient and effective customer and business support services for a range of stakeholders.</w:t>
            </w:r>
          </w:p>
        </w:tc>
      </w:tr>
      <w:tr w:rsidR="37EA2590" w14:paraId="76FEB689" w14:textId="77777777" w:rsidTr="644E7A9C">
        <w:trPr>
          <w:trHeight w:val="300"/>
        </w:trPr>
        <w:tc>
          <w:tcPr>
            <w:tcW w:w="2610" w:type="dxa"/>
          </w:tcPr>
          <w:p w14:paraId="6B790951" w14:textId="25DF09C1" w:rsidR="37EA2590" w:rsidRDefault="37EA2590" w:rsidP="37EA2590"/>
          <w:p w14:paraId="788A15B0" w14:textId="42931CA5" w:rsidR="2D8B69E8" w:rsidRDefault="2D8B69E8" w:rsidP="37EA2590">
            <w:pPr>
              <w:rPr>
                <w:rFonts w:ascii="Calibri" w:eastAsia="Calibri" w:hAnsi="Calibri" w:cs="Calibri"/>
                <w:b/>
                <w:bCs/>
              </w:rPr>
            </w:pPr>
            <w:r w:rsidRPr="37EA2590">
              <w:rPr>
                <w:rFonts w:ascii="Calibri" w:eastAsia="Calibri" w:hAnsi="Calibri" w:cs="Calibri"/>
                <w:b/>
                <w:bCs/>
              </w:rPr>
              <w:t>Principal Responsibilities</w:t>
            </w:r>
          </w:p>
          <w:p w14:paraId="33285ACA" w14:textId="36E68E14" w:rsidR="37EA2590" w:rsidRDefault="37EA2590" w:rsidP="37EA2590"/>
          <w:p w14:paraId="364F7A04" w14:textId="09FFC3A9" w:rsidR="37EA2590" w:rsidRDefault="37EA2590" w:rsidP="37EA2590"/>
          <w:p w14:paraId="64CA8F9C" w14:textId="641DC013" w:rsidR="37EA2590" w:rsidRDefault="37EA2590" w:rsidP="37EA2590"/>
        </w:tc>
        <w:tc>
          <w:tcPr>
            <w:tcW w:w="8190" w:type="dxa"/>
          </w:tcPr>
          <w:p w14:paraId="3453603B" w14:textId="52FBCDB2" w:rsidR="2D8B69E8" w:rsidRDefault="2D8B69E8" w:rsidP="37EA259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Provide a welcoming and friendly environment as the first point of contact for all school stakeholders. </w:t>
            </w:r>
          </w:p>
          <w:p w14:paraId="1A06D6F2" w14:textId="4F875666" w:rsidR="2D8B69E8" w:rsidRDefault="2D8B69E8" w:rsidP="37EA2590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Provide detailed information and support for children, parents, teachers, trustees and governors to ensure efficient running of Oak Learning Trust. </w:t>
            </w:r>
          </w:p>
          <w:p w14:paraId="206B778C" w14:textId="0CEC0773" w:rsidR="2D8B69E8" w:rsidRDefault="2D8B69E8" w:rsidP="37EA25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Working within a tea</w:t>
            </w:r>
            <w:r w:rsidR="192CF145" w:rsidRPr="37EA2590">
              <w:rPr>
                <w:rFonts w:ascii="Calibri" w:eastAsia="Calibri" w:hAnsi="Calibri" w:cs="Calibri"/>
              </w:rPr>
              <w:t>m</w:t>
            </w:r>
          </w:p>
        </w:tc>
      </w:tr>
      <w:tr w:rsidR="37EA2590" w14:paraId="2E388D4E" w14:textId="77777777" w:rsidTr="644E7A9C">
        <w:trPr>
          <w:trHeight w:val="300"/>
        </w:trPr>
        <w:tc>
          <w:tcPr>
            <w:tcW w:w="2610" w:type="dxa"/>
          </w:tcPr>
          <w:p w14:paraId="46352337" w14:textId="43751EC9" w:rsidR="37EA2590" w:rsidRDefault="37EA2590" w:rsidP="37EA2590"/>
          <w:p w14:paraId="5B525C40" w14:textId="024C30A8" w:rsidR="37EA2590" w:rsidRDefault="37EA2590" w:rsidP="37EA2590"/>
          <w:p w14:paraId="3A43BCF1" w14:textId="1B738D4D" w:rsidR="37EA2590" w:rsidRDefault="37EA2590" w:rsidP="37EA2590"/>
          <w:p w14:paraId="597E61CA" w14:textId="69FBE332" w:rsidR="37EA2590" w:rsidRDefault="37EA2590" w:rsidP="37EA2590"/>
          <w:p w14:paraId="49DC84D3" w14:textId="4B789C3A" w:rsidR="37EA2590" w:rsidRDefault="37EA2590" w:rsidP="37EA2590"/>
          <w:p w14:paraId="4A0DCEF2" w14:textId="160805A6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35E1460" w14:textId="1C08367D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1714189" w14:textId="09236298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59EE027" w14:textId="6088AEF7" w:rsidR="3D14E66B" w:rsidRDefault="3D14E66B" w:rsidP="37EA2590">
            <w:pPr>
              <w:rPr>
                <w:rFonts w:ascii="Calibri" w:eastAsia="Calibri" w:hAnsi="Calibri" w:cs="Calibri"/>
                <w:b/>
                <w:bCs/>
              </w:rPr>
            </w:pPr>
            <w:r w:rsidRPr="37EA2590">
              <w:rPr>
                <w:rFonts w:ascii="Calibri" w:eastAsia="Calibri" w:hAnsi="Calibri" w:cs="Calibri"/>
                <w:b/>
                <w:bCs/>
              </w:rPr>
              <w:t>Professional Values and Practice</w:t>
            </w:r>
          </w:p>
          <w:p w14:paraId="36019976" w14:textId="65C67EE5" w:rsidR="37EA2590" w:rsidRDefault="37EA2590" w:rsidP="37EA2590"/>
          <w:p w14:paraId="13D1A784" w14:textId="76807830" w:rsidR="37EA2590" w:rsidRDefault="37EA2590" w:rsidP="37EA2590"/>
          <w:p w14:paraId="13299BA8" w14:textId="356AD0BD" w:rsidR="37EA2590" w:rsidRDefault="37EA2590" w:rsidP="37EA2590"/>
          <w:p w14:paraId="314259CC" w14:textId="6FAF26C8" w:rsidR="37EA2590" w:rsidRDefault="37EA2590" w:rsidP="37EA2590"/>
          <w:p w14:paraId="4E6CDB6E" w14:textId="1489ECBD" w:rsidR="37EA2590" w:rsidRDefault="37EA2590" w:rsidP="37EA2590"/>
          <w:p w14:paraId="7BEF7C58" w14:textId="04C67C0E" w:rsidR="37EA2590" w:rsidRDefault="37EA2590" w:rsidP="37EA2590"/>
        </w:tc>
        <w:tc>
          <w:tcPr>
            <w:tcW w:w="8190" w:type="dxa"/>
          </w:tcPr>
          <w:p w14:paraId="04AE6220" w14:textId="5E6A1CB3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Have high expectations of all pupils, respecting their social, cultural, linguistic, religious and ethnic backgrounds; and be committed to raising their educational achievement. </w:t>
            </w:r>
          </w:p>
          <w:p w14:paraId="5F3E13B0" w14:textId="48DA3A74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Treating pupils, staff and all stakeholders consistently with respect and consideration, being concerned with their development as learners and their rights as individuals. </w:t>
            </w:r>
          </w:p>
          <w:p w14:paraId="3EC639C1" w14:textId="51019E6A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In line with the Trust’s policy and procedures, using </w:t>
            </w:r>
            <w:r w:rsidR="34EB1536" w:rsidRPr="37EA2590">
              <w:rPr>
                <w:rFonts w:ascii="Calibri" w:eastAsia="Calibri" w:hAnsi="Calibri" w:cs="Calibri"/>
              </w:rPr>
              <w:t>behavior</w:t>
            </w:r>
            <w:r w:rsidRPr="37EA2590">
              <w:rPr>
                <w:rFonts w:ascii="Calibri" w:eastAsia="Calibri" w:hAnsi="Calibri" w:cs="Calibri"/>
              </w:rPr>
              <w:t xml:space="preserve"> management strategies which contribute to a purposeful learning environment. </w:t>
            </w:r>
          </w:p>
          <w:p w14:paraId="32F352F7" w14:textId="6788028B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Working collaboratively with colleagues as part of a professional team</w:t>
            </w:r>
            <w:r w:rsidR="7C9A2CEF" w:rsidRPr="37EA2590">
              <w:rPr>
                <w:rFonts w:ascii="Calibri" w:eastAsia="Calibri" w:hAnsi="Calibri" w:cs="Calibri"/>
              </w:rPr>
              <w:t xml:space="preserve">, </w:t>
            </w:r>
            <w:r w:rsidRPr="37EA2590">
              <w:rPr>
                <w:rFonts w:ascii="Calibri" w:eastAsia="Calibri" w:hAnsi="Calibri" w:cs="Calibri"/>
              </w:rPr>
              <w:t>carrying out roles effectively</w:t>
            </w:r>
            <w:r w:rsidR="3141E4CD" w:rsidRPr="37EA2590">
              <w:rPr>
                <w:rFonts w:ascii="Calibri" w:eastAsia="Calibri" w:hAnsi="Calibri" w:cs="Calibri"/>
              </w:rPr>
              <w:t xml:space="preserve"> and </w:t>
            </w:r>
            <w:r w:rsidRPr="37EA2590">
              <w:rPr>
                <w:rFonts w:ascii="Calibri" w:eastAsia="Calibri" w:hAnsi="Calibri" w:cs="Calibri"/>
              </w:rPr>
              <w:t xml:space="preserve">knowing when to seek help and advice from colleagues. Reflecting upon and seeking to improve personal practice. </w:t>
            </w:r>
          </w:p>
          <w:p w14:paraId="0284EB91" w14:textId="47F1582F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Working within Trust policies and procedures and being aware of legislation relevant to personal role and responsibility in the Trust.</w:t>
            </w:r>
          </w:p>
          <w:p w14:paraId="0B40F256" w14:textId="6C46BE7C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proofErr w:type="spellStart"/>
            <w:r w:rsidRPr="37EA2590">
              <w:rPr>
                <w:rFonts w:ascii="Calibri" w:eastAsia="Calibri" w:hAnsi="Calibri" w:cs="Calibri"/>
              </w:rPr>
              <w:t>Recognising</w:t>
            </w:r>
            <w:proofErr w:type="spellEnd"/>
            <w:r w:rsidRPr="37EA2590">
              <w:rPr>
                <w:rFonts w:ascii="Calibri" w:eastAsia="Calibri" w:hAnsi="Calibri" w:cs="Calibri"/>
              </w:rPr>
              <w:t xml:space="preserve"> equal </w:t>
            </w:r>
            <w:r w:rsidR="39B8A710" w:rsidRPr="37EA2590">
              <w:rPr>
                <w:rFonts w:ascii="Calibri" w:eastAsia="Calibri" w:hAnsi="Calibri" w:cs="Calibri"/>
              </w:rPr>
              <w:t>opportunity</w:t>
            </w:r>
            <w:r w:rsidRPr="37EA2590">
              <w:rPr>
                <w:rFonts w:ascii="Calibri" w:eastAsia="Calibri" w:hAnsi="Calibri" w:cs="Calibri"/>
              </w:rPr>
              <w:t xml:space="preserve"> issues as they arise </w:t>
            </w:r>
            <w:r w:rsidR="1CDD520C" w:rsidRPr="37EA2590">
              <w:rPr>
                <w:rFonts w:ascii="Calibri" w:eastAsia="Calibri" w:hAnsi="Calibri" w:cs="Calibri"/>
              </w:rPr>
              <w:t>with</w:t>
            </w:r>
            <w:r w:rsidRPr="37EA2590">
              <w:rPr>
                <w:rFonts w:ascii="Calibri" w:eastAsia="Calibri" w:hAnsi="Calibri" w:cs="Calibri"/>
              </w:rPr>
              <w:t xml:space="preserve">in the </w:t>
            </w:r>
            <w:r w:rsidR="51D11FC4" w:rsidRPr="37EA2590">
              <w:rPr>
                <w:rFonts w:ascii="Calibri" w:eastAsia="Calibri" w:hAnsi="Calibri" w:cs="Calibri"/>
              </w:rPr>
              <w:t>Trust</w:t>
            </w:r>
            <w:r w:rsidRPr="37EA2590">
              <w:rPr>
                <w:rFonts w:ascii="Calibri" w:eastAsia="Calibri" w:hAnsi="Calibri" w:cs="Calibri"/>
              </w:rPr>
              <w:t xml:space="preserve"> and responding </w:t>
            </w:r>
            <w:r w:rsidR="7F9E6398" w:rsidRPr="37EA2590">
              <w:rPr>
                <w:rFonts w:ascii="Calibri" w:eastAsia="Calibri" w:hAnsi="Calibri" w:cs="Calibri"/>
              </w:rPr>
              <w:t>effectively</w:t>
            </w:r>
            <w:r w:rsidRPr="37EA2590">
              <w:rPr>
                <w:rFonts w:ascii="Calibri" w:eastAsia="Calibri" w:hAnsi="Calibri" w:cs="Calibri"/>
              </w:rPr>
              <w:t xml:space="preserve"> following academy policies and procedures. </w:t>
            </w:r>
          </w:p>
          <w:p w14:paraId="32DCAF82" w14:textId="4555B44F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Building and maintaining successful relationships with pupils, parents/</w:t>
            </w:r>
            <w:proofErr w:type="spellStart"/>
            <w:r w:rsidRPr="37EA2590">
              <w:rPr>
                <w:rFonts w:ascii="Calibri" w:eastAsia="Calibri" w:hAnsi="Calibri" w:cs="Calibri"/>
              </w:rPr>
              <w:t>carers</w:t>
            </w:r>
            <w:proofErr w:type="spellEnd"/>
            <w:r w:rsidRPr="37EA2590">
              <w:rPr>
                <w:rFonts w:ascii="Calibri" w:eastAsia="Calibri" w:hAnsi="Calibri" w:cs="Calibri"/>
              </w:rPr>
              <w:t xml:space="preserve"> and staff. </w:t>
            </w:r>
          </w:p>
          <w:p w14:paraId="180A1634" w14:textId="50F02BB0" w:rsidR="3D14E66B" w:rsidRDefault="3D14E66B" w:rsidP="37EA259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Participate in continuing professional development.</w:t>
            </w:r>
          </w:p>
        </w:tc>
      </w:tr>
      <w:tr w:rsidR="37EA2590" w14:paraId="0A3AE685" w14:textId="77777777" w:rsidTr="644E7A9C">
        <w:trPr>
          <w:trHeight w:val="300"/>
        </w:trPr>
        <w:tc>
          <w:tcPr>
            <w:tcW w:w="2610" w:type="dxa"/>
          </w:tcPr>
          <w:p w14:paraId="4359ED1F" w14:textId="3DF95900" w:rsidR="37EA2590" w:rsidRDefault="37EA2590" w:rsidP="37EA2590"/>
          <w:p w14:paraId="1B5D9137" w14:textId="3745AEBB" w:rsidR="37EA2590" w:rsidRDefault="37EA2590" w:rsidP="37EA2590"/>
          <w:p w14:paraId="2A4FD628" w14:textId="43785D19" w:rsidR="37EA2590" w:rsidRDefault="37EA2590" w:rsidP="37EA2590"/>
          <w:p w14:paraId="2D47BD28" w14:textId="47B22CCB" w:rsidR="37EA2590" w:rsidRDefault="37EA2590" w:rsidP="37EA2590"/>
          <w:p w14:paraId="4D902ECB" w14:textId="4FEEF6F0" w:rsidR="37EA2590" w:rsidRDefault="37EA2590" w:rsidP="37EA2590"/>
          <w:p w14:paraId="7847725A" w14:textId="5E49AB7C" w:rsidR="37EA2590" w:rsidRDefault="37EA2590" w:rsidP="37EA2590"/>
          <w:p w14:paraId="7E945123" w14:textId="6DCA5E32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4F3D28D" w14:textId="3E1E7575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479E5BC" w14:textId="0A15A511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3309AF9" w14:textId="2CB7F540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9F74E2A" w14:textId="3AA9F7E2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ECB072C" w14:textId="6A30AD78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6EA4FE" w14:textId="743F2A49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4BC554" w14:textId="68532030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6BE608A" w14:textId="0D28FAB0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9DB1469" w14:textId="79EEFDAB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3F13EF1" w14:textId="76EADCC1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6AB66C6" w14:textId="7226118F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71B87DD" w14:textId="1C3A14E9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4C1A13" w14:textId="2FD3D483" w:rsidR="37EA2590" w:rsidRDefault="37EA2590" w:rsidP="37EA259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54A569A" w14:textId="2C53A8DD" w:rsidR="2D8B69E8" w:rsidRDefault="2D8B69E8" w:rsidP="37EA2590">
            <w:pPr>
              <w:rPr>
                <w:rFonts w:ascii="Calibri" w:eastAsia="Calibri" w:hAnsi="Calibri" w:cs="Calibri"/>
                <w:b/>
                <w:bCs/>
              </w:rPr>
            </w:pPr>
            <w:r w:rsidRPr="37EA2590">
              <w:rPr>
                <w:rFonts w:ascii="Calibri" w:eastAsia="Calibri" w:hAnsi="Calibri" w:cs="Calibri"/>
                <w:b/>
                <w:bCs/>
              </w:rPr>
              <w:t>Main Duties</w:t>
            </w:r>
          </w:p>
          <w:p w14:paraId="517A3BBA" w14:textId="5F9335A6" w:rsidR="37EA2590" w:rsidRDefault="37EA2590" w:rsidP="37EA2590"/>
          <w:p w14:paraId="2526BBA5" w14:textId="4ECFAFC1" w:rsidR="37EA2590" w:rsidRDefault="37EA2590" w:rsidP="37EA2590"/>
          <w:p w14:paraId="69562C8A" w14:textId="42085636" w:rsidR="37EA2590" w:rsidRDefault="37EA2590" w:rsidP="37EA2590"/>
          <w:p w14:paraId="68200924" w14:textId="70E019BA" w:rsidR="37EA2590" w:rsidRDefault="37EA2590" w:rsidP="37EA2590"/>
          <w:p w14:paraId="3A6123DE" w14:textId="03CC2D29" w:rsidR="37EA2590" w:rsidRDefault="37EA2590" w:rsidP="37EA2590"/>
          <w:p w14:paraId="488F7FEF" w14:textId="431776DB" w:rsidR="37EA2590" w:rsidRDefault="37EA2590" w:rsidP="37EA2590"/>
          <w:p w14:paraId="25AD5EC2" w14:textId="66058FB5" w:rsidR="37EA2590" w:rsidRDefault="37EA2590" w:rsidP="37EA2590"/>
        </w:tc>
        <w:tc>
          <w:tcPr>
            <w:tcW w:w="8190" w:type="dxa"/>
          </w:tcPr>
          <w:p w14:paraId="3C9E2D1A" w14:textId="45ABC7F1" w:rsidR="2D8B69E8" w:rsidRDefault="2D8B69E8" w:rsidP="37EA2590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lastRenderedPageBreak/>
              <w:t>Undertake reception duties, answering general telephone and face to face enquiries</w:t>
            </w:r>
            <w:r w:rsidR="1F5E6A0F" w:rsidRPr="37EA2590">
              <w:rPr>
                <w:rFonts w:ascii="Calibri" w:eastAsia="Calibri" w:hAnsi="Calibri" w:cs="Calibri"/>
              </w:rPr>
              <w:t>,</w:t>
            </w:r>
            <w:r w:rsidRPr="37EA2590">
              <w:rPr>
                <w:rFonts w:ascii="Calibri" w:eastAsia="Calibri" w:hAnsi="Calibri" w:cs="Calibri"/>
              </w:rPr>
              <w:t xml:space="preserve"> welcoming and signing in visitors. </w:t>
            </w:r>
          </w:p>
          <w:p w14:paraId="1AB51F5B" w14:textId="07DC6C11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Book and make arrangements for school trips/events. </w:t>
            </w:r>
          </w:p>
          <w:p w14:paraId="08C360AB" w14:textId="306417B5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Assist in maintaining an appropriate diary for all school appointments as required </w:t>
            </w:r>
            <w:r w:rsidR="1742D1F4" w:rsidRPr="37EA2590">
              <w:rPr>
                <w:rFonts w:ascii="Calibri" w:eastAsia="Calibri" w:hAnsi="Calibri" w:cs="Calibri"/>
              </w:rPr>
              <w:t xml:space="preserve">(which may </w:t>
            </w:r>
            <w:r w:rsidRPr="37EA2590">
              <w:rPr>
                <w:rFonts w:ascii="Calibri" w:eastAsia="Calibri" w:hAnsi="Calibri" w:cs="Calibri"/>
              </w:rPr>
              <w:t>includ</w:t>
            </w:r>
            <w:r w:rsidR="6420699F" w:rsidRPr="37EA2590">
              <w:rPr>
                <w:rFonts w:ascii="Calibri" w:eastAsia="Calibri" w:hAnsi="Calibri" w:cs="Calibri"/>
              </w:rPr>
              <w:t>e</w:t>
            </w:r>
            <w:r w:rsidRPr="37EA2590">
              <w:rPr>
                <w:rFonts w:ascii="Calibri" w:eastAsia="Calibri" w:hAnsi="Calibri" w:cs="Calibri"/>
              </w:rPr>
              <w:t xml:space="preserve"> arranging venues, meetings and cancelling appointments as required</w:t>
            </w:r>
            <w:r w:rsidR="0517730C" w:rsidRPr="37EA2590">
              <w:rPr>
                <w:rFonts w:ascii="Calibri" w:eastAsia="Calibri" w:hAnsi="Calibri" w:cs="Calibri"/>
              </w:rPr>
              <w:t>)</w:t>
            </w:r>
            <w:r w:rsidRPr="37EA2590">
              <w:rPr>
                <w:rFonts w:ascii="Calibri" w:eastAsia="Calibri" w:hAnsi="Calibri" w:cs="Calibri"/>
              </w:rPr>
              <w:t>.</w:t>
            </w:r>
          </w:p>
          <w:p w14:paraId="350D3850" w14:textId="57F65CFC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lastRenderedPageBreak/>
              <w:t xml:space="preserve">Provide general administrative support in a timely manner to ensure an effective and efficient service is provided </w:t>
            </w:r>
            <w:proofErr w:type="gramStart"/>
            <w:r w:rsidRPr="37EA2590">
              <w:rPr>
                <w:rFonts w:ascii="Calibri" w:eastAsia="Calibri" w:hAnsi="Calibri" w:cs="Calibri"/>
              </w:rPr>
              <w:t>e.g.</w:t>
            </w:r>
            <w:proofErr w:type="gramEnd"/>
            <w:r w:rsidRPr="37EA2590">
              <w:rPr>
                <w:rFonts w:ascii="Calibri" w:eastAsia="Calibri" w:hAnsi="Calibri" w:cs="Calibri"/>
              </w:rPr>
              <w:t xml:space="preserve"> photocopying, filing, completion of standard forms, respond</w:t>
            </w:r>
            <w:r w:rsidR="7D59F58F" w:rsidRPr="37EA2590">
              <w:rPr>
                <w:rFonts w:ascii="Calibri" w:eastAsia="Calibri" w:hAnsi="Calibri" w:cs="Calibri"/>
              </w:rPr>
              <w:t>ing</w:t>
            </w:r>
            <w:r w:rsidRPr="37EA2590">
              <w:rPr>
                <w:rFonts w:ascii="Calibri" w:eastAsia="Calibri" w:hAnsi="Calibri" w:cs="Calibri"/>
              </w:rPr>
              <w:t xml:space="preserve"> to routine correspondence.</w:t>
            </w:r>
          </w:p>
          <w:p w14:paraId="000271D3" w14:textId="14DEF8E0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Assist in the preparation and completion of documents and returns in relation to admissions, induction</w:t>
            </w:r>
            <w:r w:rsidR="70B2E04A" w:rsidRPr="37EA2590">
              <w:rPr>
                <w:rFonts w:ascii="Calibri" w:eastAsia="Calibri" w:hAnsi="Calibri" w:cs="Calibri"/>
              </w:rPr>
              <w:t xml:space="preserve">, </w:t>
            </w:r>
            <w:r w:rsidRPr="37EA2590">
              <w:rPr>
                <w:rFonts w:ascii="Calibri" w:eastAsia="Calibri" w:hAnsi="Calibri" w:cs="Calibri"/>
              </w:rPr>
              <w:t>registration procedures</w:t>
            </w:r>
            <w:r w:rsidR="7C098FDC" w:rsidRPr="37EA2590">
              <w:rPr>
                <w:rFonts w:ascii="Calibri" w:eastAsia="Calibri" w:hAnsi="Calibri" w:cs="Calibri"/>
              </w:rPr>
              <w:t>,</w:t>
            </w:r>
            <w:r w:rsidRPr="37EA2590">
              <w:rPr>
                <w:rFonts w:ascii="Calibri" w:eastAsia="Calibri" w:hAnsi="Calibri" w:cs="Calibri"/>
              </w:rPr>
              <w:t xml:space="preserve"> transfers to other schools</w:t>
            </w:r>
            <w:r w:rsidR="7C8DD3C9" w:rsidRPr="37EA2590">
              <w:rPr>
                <w:rFonts w:ascii="Calibri" w:eastAsia="Calibri" w:hAnsi="Calibri" w:cs="Calibri"/>
              </w:rPr>
              <w:t xml:space="preserve"> and </w:t>
            </w:r>
            <w:r w:rsidRPr="37EA2590">
              <w:rPr>
                <w:rFonts w:ascii="Calibri" w:eastAsia="Calibri" w:hAnsi="Calibri" w:cs="Calibri"/>
              </w:rPr>
              <w:t>managing the pupil information systems.</w:t>
            </w:r>
          </w:p>
          <w:p w14:paraId="7C4FB49E" w14:textId="410AFCA0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Assist in the completion and submission of forms, returns </w:t>
            </w:r>
            <w:r w:rsidR="5C033C9B" w:rsidRPr="37EA2590">
              <w:rPr>
                <w:rFonts w:ascii="Calibri" w:eastAsia="Calibri" w:hAnsi="Calibri" w:cs="Calibri"/>
              </w:rPr>
              <w:t>etc.</w:t>
            </w:r>
            <w:r w:rsidRPr="37EA2590">
              <w:rPr>
                <w:rFonts w:ascii="Calibri" w:eastAsia="Calibri" w:hAnsi="Calibri" w:cs="Calibri"/>
              </w:rPr>
              <w:t xml:space="preserve"> including those to outside agencies. </w:t>
            </w:r>
          </w:p>
          <w:p w14:paraId="1B2E0D14" w14:textId="246EC9A2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Support with attendance processes and procedures. </w:t>
            </w:r>
          </w:p>
          <w:p w14:paraId="493A130D" w14:textId="2DDF5B31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Assist </w:t>
            </w:r>
            <w:r w:rsidR="2AD4AFBF" w:rsidRPr="37EA2590">
              <w:rPr>
                <w:rFonts w:ascii="Calibri" w:eastAsia="Calibri" w:hAnsi="Calibri" w:cs="Calibri"/>
              </w:rPr>
              <w:t>in p</w:t>
            </w:r>
            <w:r w:rsidRPr="37EA2590">
              <w:rPr>
                <w:rFonts w:ascii="Calibri" w:eastAsia="Calibri" w:hAnsi="Calibri" w:cs="Calibri"/>
              </w:rPr>
              <w:t>roduc</w:t>
            </w:r>
            <w:r w:rsidR="6F78159C" w:rsidRPr="37EA2590">
              <w:rPr>
                <w:rFonts w:ascii="Calibri" w:eastAsia="Calibri" w:hAnsi="Calibri" w:cs="Calibri"/>
              </w:rPr>
              <w:t>ing</w:t>
            </w:r>
            <w:r w:rsidRPr="37EA2590">
              <w:rPr>
                <w:rFonts w:ascii="Calibri" w:eastAsia="Calibri" w:hAnsi="Calibri" w:cs="Calibri"/>
              </w:rPr>
              <w:t xml:space="preserve"> lists/information/data as required </w:t>
            </w:r>
            <w:proofErr w:type="gramStart"/>
            <w:r w:rsidRPr="37EA2590">
              <w:rPr>
                <w:rFonts w:ascii="Calibri" w:eastAsia="Calibri" w:hAnsi="Calibri" w:cs="Calibri"/>
              </w:rPr>
              <w:t>e.g.</w:t>
            </w:r>
            <w:proofErr w:type="gramEnd"/>
            <w:r w:rsidRPr="37EA2590">
              <w:rPr>
                <w:rFonts w:ascii="Calibri" w:eastAsia="Calibri" w:hAnsi="Calibri" w:cs="Calibri"/>
              </w:rPr>
              <w:t xml:space="preserve"> pupils data.</w:t>
            </w:r>
          </w:p>
          <w:p w14:paraId="619DAFBB" w14:textId="4A4E0F08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Undertake typing and word-processing and other IT based tasks. </w:t>
            </w:r>
          </w:p>
          <w:p w14:paraId="316B762F" w14:textId="4D7C2902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Sort and distribute mail. </w:t>
            </w:r>
          </w:p>
          <w:p w14:paraId="7615AAD1" w14:textId="1BB3D7F9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Maintain record</w:t>
            </w:r>
            <w:r w:rsidR="3BFEDAC1" w:rsidRPr="37EA2590">
              <w:rPr>
                <w:rFonts w:ascii="Calibri" w:eastAsia="Calibri" w:hAnsi="Calibri" w:cs="Calibri"/>
              </w:rPr>
              <w:t>s</w:t>
            </w:r>
            <w:r w:rsidRPr="37EA2590">
              <w:rPr>
                <w:rFonts w:ascii="Calibri" w:eastAsia="Calibri" w:hAnsi="Calibri" w:cs="Calibri"/>
              </w:rPr>
              <w:t xml:space="preserve"> and information systems for both pupils and workforce. </w:t>
            </w:r>
          </w:p>
          <w:p w14:paraId="7A2A5EF7" w14:textId="7C568A30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Assist in routine administration of school lettings and other uses of school. premises, including payment processing as required. </w:t>
            </w:r>
          </w:p>
          <w:p w14:paraId="15997AF3" w14:textId="05425054" w:rsidR="2D8B69E8" w:rsidRDefault="2D8B69E8" w:rsidP="37EA259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To give advice and guidance to stakeholders, via telephone and in person to ensure the on-going provision of a high-quality service</w:t>
            </w:r>
            <w:r w:rsidR="361C767F" w:rsidRPr="37EA2590">
              <w:rPr>
                <w:rFonts w:ascii="Calibri" w:eastAsia="Calibri" w:hAnsi="Calibri" w:cs="Calibri"/>
              </w:rPr>
              <w:t>,</w:t>
            </w:r>
            <w:r w:rsidRPr="37EA2590">
              <w:rPr>
                <w:rFonts w:ascii="Calibri" w:eastAsia="Calibri" w:hAnsi="Calibri" w:cs="Calibri"/>
              </w:rPr>
              <w:t xml:space="preserve"> having due regard to confidentiality at all times. </w:t>
            </w:r>
          </w:p>
          <w:p w14:paraId="2917A4F3" w14:textId="1CF33D04" w:rsidR="2D8B69E8" w:rsidRDefault="2D8B69E8" w:rsidP="37EA2590">
            <w:p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  <w:b/>
                <w:bCs/>
              </w:rPr>
              <w:t>Finance</w:t>
            </w:r>
            <w:r w:rsidRPr="37EA2590">
              <w:rPr>
                <w:rFonts w:ascii="Calibri" w:eastAsia="Calibri" w:hAnsi="Calibri" w:cs="Calibri"/>
              </w:rPr>
              <w:t xml:space="preserve"> </w:t>
            </w:r>
          </w:p>
          <w:p w14:paraId="09B52311" w14:textId="388BB7DD" w:rsidR="2D8B69E8" w:rsidRDefault="2D8B69E8" w:rsidP="37EA2590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Processing payments</w:t>
            </w:r>
            <w:r w:rsidR="36237F3B" w:rsidRPr="37EA2590">
              <w:rPr>
                <w:rFonts w:ascii="Calibri" w:eastAsia="Calibri" w:hAnsi="Calibri" w:cs="Calibri"/>
              </w:rPr>
              <w:t xml:space="preserve"> (this may include cash and BACS)</w:t>
            </w:r>
            <w:r w:rsidRPr="37EA2590">
              <w:rPr>
                <w:rFonts w:ascii="Calibri" w:eastAsia="Calibri" w:hAnsi="Calibri" w:cs="Calibri"/>
              </w:rPr>
              <w:t xml:space="preserve"> using school systems online payment</w:t>
            </w:r>
            <w:r w:rsidR="30411AF9" w:rsidRPr="37EA2590">
              <w:rPr>
                <w:rFonts w:ascii="Calibri" w:eastAsia="Calibri" w:hAnsi="Calibri" w:cs="Calibri"/>
              </w:rPr>
              <w:t>.</w:t>
            </w:r>
          </w:p>
          <w:p w14:paraId="47C14B43" w14:textId="0AB15598" w:rsidR="797374E9" w:rsidRDefault="797374E9" w:rsidP="37EA2590">
            <w:pPr>
              <w:pStyle w:val="ListParagraph"/>
              <w:numPr>
                <w:ilvl w:val="0"/>
                <w:numId w:val="5"/>
              </w:numPr>
            </w:pPr>
            <w:r w:rsidRPr="37EA2590">
              <w:t>Process</w:t>
            </w:r>
            <w:r w:rsidR="4C54F21C" w:rsidRPr="37EA2590">
              <w:t xml:space="preserve"> requisition </w:t>
            </w:r>
            <w:r w:rsidRPr="37EA2590">
              <w:t xml:space="preserve">orders </w:t>
            </w:r>
            <w:r w:rsidR="26A01CD6" w:rsidRPr="37EA2590">
              <w:t xml:space="preserve">in order to match invoices and </w:t>
            </w:r>
            <w:r w:rsidR="2141EAB6" w:rsidRPr="37EA2590">
              <w:t xml:space="preserve">maintain the </w:t>
            </w:r>
            <w:r w:rsidR="47D1DC5F" w:rsidRPr="37EA2590">
              <w:t>streamlin</w:t>
            </w:r>
            <w:r w:rsidR="0FD6FA0E" w:rsidRPr="37EA2590">
              <w:t>ing</w:t>
            </w:r>
            <w:r w:rsidR="47D1DC5F" w:rsidRPr="37EA2590">
              <w:t xml:space="preserve"> </w:t>
            </w:r>
            <w:r w:rsidR="6421D9D8" w:rsidRPr="37EA2590">
              <w:t xml:space="preserve">of </w:t>
            </w:r>
            <w:r w:rsidR="47D1DC5F" w:rsidRPr="37EA2590">
              <w:t>the T</w:t>
            </w:r>
            <w:r w:rsidRPr="37EA2590">
              <w:t>rust finance system</w:t>
            </w:r>
            <w:r w:rsidR="18A22079" w:rsidRPr="37EA2590">
              <w:t>.</w:t>
            </w:r>
          </w:p>
          <w:p w14:paraId="54DDB6D4" w14:textId="290AF138" w:rsidR="37EA2590" w:rsidRDefault="37EA2590" w:rsidP="37EA2590"/>
          <w:p w14:paraId="39ED59F2" w14:textId="2A199B00" w:rsidR="46F09D54" w:rsidRDefault="46F09D54" w:rsidP="37EA2590">
            <w:pPr>
              <w:rPr>
                <w:b/>
                <w:bCs/>
              </w:rPr>
            </w:pPr>
            <w:r w:rsidRPr="37EA2590">
              <w:rPr>
                <w:b/>
                <w:bCs/>
              </w:rPr>
              <w:t>Resources</w:t>
            </w:r>
          </w:p>
          <w:p w14:paraId="31336384" w14:textId="28915679" w:rsidR="46F09D54" w:rsidRDefault="46F09D54" w:rsidP="37EA2590">
            <w:pPr>
              <w:pStyle w:val="ListParagraph"/>
              <w:numPr>
                <w:ilvl w:val="0"/>
                <w:numId w:val="4"/>
              </w:numPr>
            </w:pPr>
            <w:r w:rsidRPr="37EA2590">
              <w:t xml:space="preserve">Operate relevant equipment/ICT packages (incl. Word, Excel, </w:t>
            </w:r>
            <w:proofErr w:type="spellStart"/>
            <w:r w:rsidR="00613C18">
              <w:t>ParentPay</w:t>
            </w:r>
            <w:proofErr w:type="spellEnd"/>
            <w:r w:rsidR="00613C18">
              <w:t>,</w:t>
            </w:r>
            <w:r w:rsidR="005D2385">
              <w:t xml:space="preserve"> </w:t>
            </w:r>
            <w:r w:rsidRPr="37EA2590">
              <w:t xml:space="preserve">SIMS database). </w:t>
            </w:r>
          </w:p>
          <w:p w14:paraId="02E8C1D8" w14:textId="299E90B1" w:rsidR="46F09D54" w:rsidRDefault="46F09D54" w:rsidP="37EA2590">
            <w:pPr>
              <w:pStyle w:val="ListParagraph"/>
              <w:numPr>
                <w:ilvl w:val="0"/>
                <w:numId w:val="4"/>
              </w:numPr>
            </w:pPr>
            <w:r w:rsidRPr="37EA2590">
              <w:t>Maintain stocks and supplies, ordering and distributing as required.</w:t>
            </w:r>
          </w:p>
          <w:p w14:paraId="14250520" w14:textId="3EB7D468" w:rsidR="37EA2590" w:rsidRDefault="37EA2590" w:rsidP="37EA2590"/>
          <w:p w14:paraId="0DE46382" w14:textId="54C92A9B" w:rsidR="46F09D54" w:rsidRDefault="46F09D54" w:rsidP="37EA2590">
            <w:pPr>
              <w:rPr>
                <w:b/>
                <w:bCs/>
              </w:rPr>
            </w:pPr>
            <w:r w:rsidRPr="37EA2590">
              <w:rPr>
                <w:b/>
                <w:bCs/>
              </w:rPr>
              <w:t>Health &amp; Safety</w:t>
            </w:r>
          </w:p>
          <w:p w14:paraId="5DEB0CFE" w14:textId="4DB15EDE" w:rsidR="46F09D54" w:rsidRDefault="46F09D54" w:rsidP="37EA259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Assist with pastoral care and support to sick and injured children, taking appropriate action when necessary</w:t>
            </w:r>
            <w:r w:rsidR="005D2385">
              <w:rPr>
                <w:rFonts w:ascii="Calibri" w:eastAsia="Calibri" w:hAnsi="Calibri" w:cs="Calibri"/>
              </w:rPr>
              <w:t>,</w:t>
            </w:r>
            <w:r w:rsidRPr="37EA2590">
              <w:rPr>
                <w:rFonts w:ascii="Calibri" w:eastAsia="Calibri" w:hAnsi="Calibri" w:cs="Calibri"/>
              </w:rPr>
              <w:t xml:space="preserve"> ensuring parents and school staff are fully informed of incidents and accidents. </w:t>
            </w:r>
          </w:p>
          <w:p w14:paraId="44518883" w14:textId="691B5E7C" w:rsidR="46F09D54" w:rsidRDefault="46F09D54" w:rsidP="37EA259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Ensure safeguarding procedures and </w:t>
            </w:r>
            <w:r w:rsidR="42F74AAD" w:rsidRPr="37EA2590">
              <w:rPr>
                <w:rFonts w:ascii="Calibri" w:eastAsia="Calibri" w:hAnsi="Calibri" w:cs="Calibri"/>
              </w:rPr>
              <w:t xml:space="preserve">the </w:t>
            </w:r>
            <w:r w:rsidRPr="37EA2590">
              <w:rPr>
                <w:rFonts w:ascii="Calibri" w:eastAsia="Calibri" w:hAnsi="Calibri" w:cs="Calibri"/>
              </w:rPr>
              <w:t>monitoring of those on site</w:t>
            </w:r>
            <w:r w:rsidR="7B37370A" w:rsidRPr="37EA2590">
              <w:rPr>
                <w:rFonts w:ascii="Calibri" w:eastAsia="Calibri" w:hAnsi="Calibri" w:cs="Calibri"/>
              </w:rPr>
              <w:t>,</w:t>
            </w:r>
            <w:r w:rsidRPr="37EA2590">
              <w:rPr>
                <w:rFonts w:ascii="Calibri" w:eastAsia="Calibri" w:hAnsi="Calibri" w:cs="Calibri"/>
              </w:rPr>
              <w:t xml:space="preserve"> meets safeguarding requirements.</w:t>
            </w:r>
          </w:p>
        </w:tc>
      </w:tr>
      <w:tr w:rsidR="37EA2590" w14:paraId="51F5735A" w14:textId="77777777" w:rsidTr="644E7A9C">
        <w:trPr>
          <w:trHeight w:val="300"/>
        </w:trPr>
        <w:tc>
          <w:tcPr>
            <w:tcW w:w="2610" w:type="dxa"/>
          </w:tcPr>
          <w:p w14:paraId="248CF320" w14:textId="53A9CE53" w:rsidR="37EA2590" w:rsidRDefault="37EA2590" w:rsidP="37EA2590">
            <w:pPr>
              <w:rPr>
                <w:b/>
                <w:bCs/>
              </w:rPr>
            </w:pPr>
          </w:p>
          <w:p w14:paraId="6DDE9126" w14:textId="16C46DC7" w:rsidR="37EA2590" w:rsidRDefault="37EA2590" w:rsidP="37EA2590">
            <w:pPr>
              <w:rPr>
                <w:b/>
                <w:bCs/>
              </w:rPr>
            </w:pPr>
          </w:p>
          <w:p w14:paraId="58ACBCDC" w14:textId="6C034E83" w:rsidR="644E7A9C" w:rsidRDefault="644E7A9C" w:rsidP="644E7A9C">
            <w:pPr>
              <w:rPr>
                <w:b/>
                <w:bCs/>
              </w:rPr>
            </w:pPr>
          </w:p>
          <w:p w14:paraId="641092F1" w14:textId="0C402E4D" w:rsidR="644E7A9C" w:rsidRDefault="644E7A9C" w:rsidP="644E7A9C">
            <w:pPr>
              <w:rPr>
                <w:b/>
                <w:bCs/>
              </w:rPr>
            </w:pPr>
          </w:p>
          <w:p w14:paraId="5400082D" w14:textId="618665ED" w:rsidR="644E7A9C" w:rsidRDefault="644E7A9C" w:rsidP="644E7A9C">
            <w:pPr>
              <w:rPr>
                <w:b/>
                <w:bCs/>
              </w:rPr>
            </w:pPr>
          </w:p>
          <w:p w14:paraId="21E55B80" w14:textId="6A6E9477" w:rsidR="4F393C97" w:rsidRDefault="4F393C97" w:rsidP="37EA2590">
            <w:pPr>
              <w:rPr>
                <w:b/>
                <w:bCs/>
              </w:rPr>
            </w:pPr>
            <w:r w:rsidRPr="37EA2590">
              <w:rPr>
                <w:b/>
                <w:bCs/>
              </w:rPr>
              <w:t>General Requirements</w:t>
            </w:r>
          </w:p>
        </w:tc>
        <w:tc>
          <w:tcPr>
            <w:tcW w:w="8190" w:type="dxa"/>
          </w:tcPr>
          <w:p w14:paraId="59189D18" w14:textId="4E3FF69E" w:rsidR="4F393C97" w:rsidRDefault="4F393C97" w:rsidP="37EA259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Attend and participate in training and development courses. </w:t>
            </w:r>
          </w:p>
          <w:p w14:paraId="71959690" w14:textId="4BCC49BC" w:rsidR="4F393C97" w:rsidRDefault="4F393C97" w:rsidP="37EA259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Attend meetings, liaise, and communicate with colleagues. </w:t>
            </w:r>
          </w:p>
          <w:p w14:paraId="51774D7B" w14:textId="0D3920B6" w:rsidR="4F393C97" w:rsidRDefault="4F393C97" w:rsidP="37EA259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Complying with all Trust and school policies and procedures. </w:t>
            </w:r>
          </w:p>
          <w:p w14:paraId="009FB784" w14:textId="26D12F21" w:rsidR="6D309461" w:rsidRDefault="6D309461" w:rsidP="37EA259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The r</w:t>
            </w:r>
            <w:r w:rsidR="4F393C97" w:rsidRPr="37EA2590">
              <w:rPr>
                <w:rFonts w:ascii="Calibri" w:eastAsia="Calibri" w:hAnsi="Calibri" w:cs="Calibri"/>
              </w:rPr>
              <w:t xml:space="preserve">ole requires the post holder to present </w:t>
            </w:r>
            <w:r w:rsidR="48C9ECDD" w:rsidRPr="37EA2590">
              <w:rPr>
                <w:rFonts w:ascii="Calibri" w:eastAsia="Calibri" w:hAnsi="Calibri" w:cs="Calibri"/>
              </w:rPr>
              <w:t>them</w:t>
            </w:r>
            <w:r w:rsidR="4F393C97" w:rsidRPr="37EA2590">
              <w:rPr>
                <w:rFonts w:ascii="Calibri" w:eastAsia="Calibri" w:hAnsi="Calibri" w:cs="Calibri"/>
              </w:rPr>
              <w:t xml:space="preserve">self as a role model to pupils in speech, dress, behaviour and attitude, in keeping with the Trust’s vision and values. </w:t>
            </w:r>
          </w:p>
          <w:p w14:paraId="3D1C538F" w14:textId="4606E30E" w:rsidR="4F393C97" w:rsidRDefault="4F393C97" w:rsidP="37EA259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 xml:space="preserve">Having due regard to confidentiality, child protection procedures, health and safety, other statutory requirements and the policies of the Trust. </w:t>
            </w:r>
          </w:p>
          <w:p w14:paraId="131700EE" w14:textId="1168D4A4" w:rsidR="5F329804" w:rsidRDefault="5F329804" w:rsidP="37EA259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7EA2590">
              <w:rPr>
                <w:rFonts w:ascii="Calibri" w:eastAsia="Calibri" w:hAnsi="Calibri" w:cs="Calibri"/>
              </w:rPr>
              <w:t>U</w:t>
            </w:r>
            <w:r w:rsidR="4F393C97" w:rsidRPr="37EA2590">
              <w:rPr>
                <w:rFonts w:ascii="Calibri" w:eastAsia="Calibri" w:hAnsi="Calibri" w:cs="Calibri"/>
              </w:rPr>
              <w:t>ndertake such other reasonable duties that are commensurate with the post, as may be required within the school and across the Trust (including working at any trust site as required).</w:t>
            </w:r>
          </w:p>
        </w:tc>
      </w:tr>
    </w:tbl>
    <w:p w14:paraId="6F696BE5" w14:textId="5160F96D" w:rsidR="37EA2590" w:rsidRDefault="37EA2590"/>
    <w:p w14:paraId="7D13D3D6" w14:textId="759D747C" w:rsidR="5BF83045" w:rsidRDefault="5BF83045" w:rsidP="37EA2590">
      <w:r w:rsidRPr="37EA2590">
        <w:rPr>
          <w:rFonts w:ascii="Calibri" w:eastAsia="Calibri" w:hAnsi="Calibri" w:cs="Calibri"/>
        </w:rPr>
        <w:lastRenderedPageBreak/>
        <w:t xml:space="preserve">Whilst every effort has been made to detail the main duties and responsibilities of the post, each individual task and duty to be undertaken has not been identified. </w:t>
      </w:r>
    </w:p>
    <w:p w14:paraId="20CB16C2" w14:textId="6119DECE" w:rsidR="5BF83045" w:rsidRDefault="5BF83045" w:rsidP="37EA2590">
      <w:pPr>
        <w:rPr>
          <w:rFonts w:ascii="Calibri" w:eastAsia="Calibri" w:hAnsi="Calibri" w:cs="Calibri"/>
        </w:rPr>
      </w:pPr>
      <w:r w:rsidRPr="37EA2590">
        <w:rPr>
          <w:rFonts w:ascii="Calibri" w:eastAsia="Calibri" w:hAnsi="Calibri" w:cs="Calibri"/>
        </w:rPr>
        <w:t xml:space="preserve">The post holder will be expected to comply with any reasonable request from the Management to undertake work of a similar level that is not specified within this job description across academies within the trust. </w:t>
      </w:r>
    </w:p>
    <w:p w14:paraId="31D1EC44" w14:textId="2EDD3532" w:rsidR="5BF83045" w:rsidRDefault="5BF83045" w:rsidP="37EA2590">
      <w:pPr>
        <w:rPr>
          <w:rFonts w:ascii="Calibri" w:eastAsia="Calibri" w:hAnsi="Calibri" w:cs="Calibri"/>
        </w:rPr>
      </w:pPr>
      <w:r w:rsidRPr="37EA2590">
        <w:rPr>
          <w:rFonts w:ascii="Calibri" w:eastAsia="Calibri" w:hAnsi="Calibri" w:cs="Calibri"/>
        </w:rPr>
        <w:t xml:space="preserve">The post holder will be expected to work </w:t>
      </w:r>
      <w:r w:rsidR="291F43F6" w:rsidRPr="37EA2590">
        <w:rPr>
          <w:rFonts w:ascii="Calibri" w:eastAsia="Calibri" w:hAnsi="Calibri" w:cs="Calibri"/>
        </w:rPr>
        <w:t>on</w:t>
      </w:r>
      <w:r w:rsidRPr="37EA2590">
        <w:rPr>
          <w:rFonts w:ascii="Calibri" w:eastAsia="Calibri" w:hAnsi="Calibri" w:cs="Calibri"/>
        </w:rPr>
        <w:t xml:space="preserve"> relevant health and safety agendas and exercise a duty of care at all times to all children and staff in the Trust. </w:t>
      </w:r>
      <w:r w:rsidR="57DB32B0" w:rsidRPr="37EA2590">
        <w:rPr>
          <w:rFonts w:ascii="Calibri" w:eastAsia="Calibri" w:hAnsi="Calibri" w:cs="Calibri"/>
        </w:rPr>
        <w:t xml:space="preserve"> </w:t>
      </w:r>
      <w:r w:rsidRPr="37EA2590">
        <w:rPr>
          <w:rFonts w:ascii="Calibri" w:eastAsia="Calibri" w:hAnsi="Calibri" w:cs="Calibri"/>
        </w:rPr>
        <w:t xml:space="preserve">Furthermore, it is expected that there will be a commitment to equality and diversity by the post holder. </w:t>
      </w:r>
    </w:p>
    <w:p w14:paraId="679BF49C" w14:textId="1B4C5B79" w:rsidR="5BF83045" w:rsidRDefault="5BF83045" w:rsidP="37EA2590">
      <w:pPr>
        <w:rPr>
          <w:rFonts w:ascii="Calibri" w:eastAsia="Calibri" w:hAnsi="Calibri" w:cs="Calibri"/>
        </w:rPr>
      </w:pPr>
      <w:r w:rsidRPr="37EA2590">
        <w:rPr>
          <w:rFonts w:ascii="Calibri" w:eastAsia="Calibri" w:hAnsi="Calibri" w:cs="Calibri"/>
        </w:rPr>
        <w:t xml:space="preserve">This job description forms part of the Contract of Employment of the person appointed to this post. </w:t>
      </w:r>
      <w:bookmarkStart w:id="0" w:name="_Int_LJbliUEd"/>
      <w:r w:rsidRPr="37EA2590">
        <w:rPr>
          <w:rFonts w:ascii="Calibri" w:eastAsia="Calibri" w:hAnsi="Calibri" w:cs="Calibri"/>
        </w:rPr>
        <w:t>It reflects the position at the present time only and may be amended at any time after consultation with the post holder.</w:t>
      </w:r>
      <w:bookmarkEnd w:id="0"/>
    </w:p>
    <w:sectPr w:rsidR="5BF8304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E587" w14:textId="77777777" w:rsidR="001B1F2F" w:rsidRDefault="009D277F">
      <w:pPr>
        <w:spacing w:after="0" w:line="240" w:lineRule="auto"/>
      </w:pPr>
      <w:r>
        <w:separator/>
      </w:r>
    </w:p>
  </w:endnote>
  <w:endnote w:type="continuationSeparator" w:id="0">
    <w:p w14:paraId="591C65EA" w14:textId="77777777" w:rsidR="001B1F2F" w:rsidRDefault="009D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EA2590" w14:paraId="3D59A0E1" w14:textId="77777777" w:rsidTr="37EA2590">
      <w:trPr>
        <w:trHeight w:val="300"/>
      </w:trPr>
      <w:tc>
        <w:tcPr>
          <w:tcW w:w="3120" w:type="dxa"/>
        </w:tcPr>
        <w:p w14:paraId="153827CA" w14:textId="19D30D64" w:rsidR="37EA2590" w:rsidRDefault="37EA2590" w:rsidP="37EA2590">
          <w:pPr>
            <w:pStyle w:val="Header"/>
            <w:ind w:left="-115"/>
          </w:pPr>
        </w:p>
      </w:tc>
      <w:tc>
        <w:tcPr>
          <w:tcW w:w="3120" w:type="dxa"/>
        </w:tcPr>
        <w:p w14:paraId="71B54209" w14:textId="6319B3FC" w:rsidR="37EA2590" w:rsidRDefault="37EA2590" w:rsidP="37EA2590">
          <w:pPr>
            <w:pStyle w:val="Header"/>
            <w:jc w:val="center"/>
          </w:pPr>
        </w:p>
      </w:tc>
      <w:tc>
        <w:tcPr>
          <w:tcW w:w="3120" w:type="dxa"/>
        </w:tcPr>
        <w:p w14:paraId="47ACB7C8" w14:textId="134D1C29" w:rsidR="37EA2590" w:rsidRDefault="37EA2590" w:rsidP="37EA2590">
          <w:pPr>
            <w:pStyle w:val="Header"/>
            <w:ind w:right="-115"/>
            <w:jc w:val="right"/>
          </w:pPr>
        </w:p>
      </w:tc>
    </w:tr>
  </w:tbl>
  <w:p w14:paraId="3ED36F42" w14:textId="4C4A2EFC" w:rsidR="37EA2590" w:rsidRDefault="37EA2590" w:rsidP="37EA2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166F" w14:textId="77777777" w:rsidR="001B1F2F" w:rsidRDefault="009D277F">
      <w:pPr>
        <w:spacing w:after="0" w:line="240" w:lineRule="auto"/>
      </w:pPr>
      <w:r>
        <w:separator/>
      </w:r>
    </w:p>
  </w:footnote>
  <w:footnote w:type="continuationSeparator" w:id="0">
    <w:p w14:paraId="08480752" w14:textId="77777777" w:rsidR="001B1F2F" w:rsidRDefault="009D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EA2590" w14:paraId="30BC24A1" w14:textId="77777777" w:rsidTr="37EA2590">
      <w:trPr>
        <w:trHeight w:val="300"/>
      </w:trPr>
      <w:tc>
        <w:tcPr>
          <w:tcW w:w="3120" w:type="dxa"/>
        </w:tcPr>
        <w:p w14:paraId="3E026E38" w14:textId="5C87F0A4" w:rsidR="37EA2590" w:rsidRDefault="37EA2590" w:rsidP="37EA2590">
          <w:pPr>
            <w:pStyle w:val="Header"/>
            <w:ind w:left="-115"/>
          </w:pPr>
        </w:p>
      </w:tc>
      <w:tc>
        <w:tcPr>
          <w:tcW w:w="3120" w:type="dxa"/>
        </w:tcPr>
        <w:p w14:paraId="1BC7886C" w14:textId="5D662A68" w:rsidR="37EA2590" w:rsidRDefault="37EA2590" w:rsidP="37EA2590">
          <w:pPr>
            <w:pStyle w:val="Header"/>
            <w:jc w:val="center"/>
          </w:pPr>
        </w:p>
      </w:tc>
      <w:tc>
        <w:tcPr>
          <w:tcW w:w="3120" w:type="dxa"/>
        </w:tcPr>
        <w:p w14:paraId="7F889AA1" w14:textId="1DAF4F21" w:rsidR="37EA2590" w:rsidRDefault="37EA2590" w:rsidP="37EA2590">
          <w:pPr>
            <w:pStyle w:val="Header"/>
            <w:ind w:right="-115"/>
            <w:jc w:val="right"/>
          </w:pPr>
        </w:p>
      </w:tc>
    </w:tr>
  </w:tbl>
  <w:p w14:paraId="6566E33B" w14:textId="01180404" w:rsidR="37EA2590" w:rsidRDefault="37EA2590" w:rsidP="37EA2590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JbliUEd" int2:invalidationBookmarkName="" int2:hashCode="eLyPu2bXI2xlqZ" int2:id="8QTmqcO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F17E"/>
    <w:multiLevelType w:val="hybridMultilevel"/>
    <w:tmpl w:val="B984A276"/>
    <w:lvl w:ilvl="0" w:tplc="18224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4D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0E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9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81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06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8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A0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FE25"/>
    <w:multiLevelType w:val="hybridMultilevel"/>
    <w:tmpl w:val="F028ECE4"/>
    <w:lvl w:ilvl="0" w:tplc="8B861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AB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27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47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C6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28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E8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05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8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D7EE"/>
    <w:multiLevelType w:val="hybridMultilevel"/>
    <w:tmpl w:val="2B326BB0"/>
    <w:lvl w:ilvl="0" w:tplc="C6E2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EF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C4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1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5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E5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8A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69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A6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F9F7"/>
    <w:multiLevelType w:val="hybridMultilevel"/>
    <w:tmpl w:val="05C80FC2"/>
    <w:lvl w:ilvl="0" w:tplc="EF56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00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2D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EC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21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C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03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A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72EB7"/>
    <w:multiLevelType w:val="hybridMultilevel"/>
    <w:tmpl w:val="477E05C4"/>
    <w:lvl w:ilvl="0" w:tplc="976C8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2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8D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CD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9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0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EC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8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0F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F338"/>
    <w:multiLevelType w:val="hybridMultilevel"/>
    <w:tmpl w:val="05F2834A"/>
    <w:lvl w:ilvl="0" w:tplc="2EF85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3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6C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6B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C9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A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C8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0B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EC4EE"/>
    <w:multiLevelType w:val="hybridMultilevel"/>
    <w:tmpl w:val="F662CD2A"/>
    <w:lvl w:ilvl="0" w:tplc="727C9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C7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5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25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AD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C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E8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0C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0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A293E"/>
    <w:multiLevelType w:val="hybridMultilevel"/>
    <w:tmpl w:val="180A7FA6"/>
    <w:lvl w:ilvl="0" w:tplc="A8CE9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2C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7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8D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2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EA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8B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01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DF96B"/>
    <w:multiLevelType w:val="hybridMultilevel"/>
    <w:tmpl w:val="C2443250"/>
    <w:lvl w:ilvl="0" w:tplc="8498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E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A0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C8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8E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6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C9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69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C7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0991E"/>
    <w:multiLevelType w:val="hybridMultilevel"/>
    <w:tmpl w:val="AB80019E"/>
    <w:lvl w:ilvl="0" w:tplc="588C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8B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05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28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4A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8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0D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6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A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5A64"/>
    <w:multiLevelType w:val="hybridMultilevel"/>
    <w:tmpl w:val="718A441A"/>
    <w:lvl w:ilvl="0" w:tplc="F9E20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82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24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4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47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8B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F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8A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2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DB949"/>
    <w:multiLevelType w:val="hybridMultilevel"/>
    <w:tmpl w:val="E47AE054"/>
    <w:lvl w:ilvl="0" w:tplc="A4E42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AD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0F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A6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0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44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A3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A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E6A8A"/>
    <w:rsid w:val="001B1F2F"/>
    <w:rsid w:val="001D0DDF"/>
    <w:rsid w:val="005D2385"/>
    <w:rsid w:val="00613C18"/>
    <w:rsid w:val="009D277F"/>
    <w:rsid w:val="01E9AD2A"/>
    <w:rsid w:val="04E0DEF1"/>
    <w:rsid w:val="0511D882"/>
    <w:rsid w:val="0517730C"/>
    <w:rsid w:val="06BD1E4D"/>
    <w:rsid w:val="085C47B2"/>
    <w:rsid w:val="091B2098"/>
    <w:rsid w:val="09C32E06"/>
    <w:rsid w:val="0D051933"/>
    <w:rsid w:val="0DE64368"/>
    <w:rsid w:val="0EB8BAC8"/>
    <w:rsid w:val="0FD6FA0E"/>
    <w:rsid w:val="10ED88CF"/>
    <w:rsid w:val="115B1C8A"/>
    <w:rsid w:val="15E07B43"/>
    <w:rsid w:val="16ABFB79"/>
    <w:rsid w:val="1742D1F4"/>
    <w:rsid w:val="179E6743"/>
    <w:rsid w:val="1813F9C4"/>
    <w:rsid w:val="18A22079"/>
    <w:rsid w:val="192CF145"/>
    <w:rsid w:val="1C4FBCC7"/>
    <w:rsid w:val="1CDD520C"/>
    <w:rsid w:val="1F5E6A0F"/>
    <w:rsid w:val="1F787F97"/>
    <w:rsid w:val="2141EAB6"/>
    <w:rsid w:val="247CEA4B"/>
    <w:rsid w:val="25E7C11B"/>
    <w:rsid w:val="2618BAAC"/>
    <w:rsid w:val="26A01CD6"/>
    <w:rsid w:val="291F43F6"/>
    <w:rsid w:val="29388A3A"/>
    <w:rsid w:val="295848F4"/>
    <w:rsid w:val="2A08DA65"/>
    <w:rsid w:val="2AD4AFBF"/>
    <w:rsid w:val="2B84558F"/>
    <w:rsid w:val="2C57029F"/>
    <w:rsid w:val="2D8B69E8"/>
    <w:rsid w:val="2E0BFB5D"/>
    <w:rsid w:val="2E2BBA17"/>
    <w:rsid w:val="2FC78A78"/>
    <w:rsid w:val="30411AF9"/>
    <w:rsid w:val="3141E4CD"/>
    <w:rsid w:val="32A465ED"/>
    <w:rsid w:val="3311F9A8"/>
    <w:rsid w:val="33AFBCAB"/>
    <w:rsid w:val="34EB1536"/>
    <w:rsid w:val="35FDE4E5"/>
    <w:rsid w:val="361C767F"/>
    <w:rsid w:val="36237F3B"/>
    <w:rsid w:val="3718EE76"/>
    <w:rsid w:val="37D29C5D"/>
    <w:rsid w:val="37EA2590"/>
    <w:rsid w:val="398E6A8A"/>
    <w:rsid w:val="39B8A710"/>
    <w:rsid w:val="3B03E330"/>
    <w:rsid w:val="3BFEDAC1"/>
    <w:rsid w:val="3D14E66B"/>
    <w:rsid w:val="3E10E450"/>
    <w:rsid w:val="4156A353"/>
    <w:rsid w:val="42E45573"/>
    <w:rsid w:val="42F74AAD"/>
    <w:rsid w:val="43EFE99A"/>
    <w:rsid w:val="46F09D54"/>
    <w:rsid w:val="4736FFC6"/>
    <w:rsid w:val="47B7C696"/>
    <w:rsid w:val="47D1DC5F"/>
    <w:rsid w:val="48C9ECDD"/>
    <w:rsid w:val="4A2E318D"/>
    <w:rsid w:val="4BD8DFE0"/>
    <w:rsid w:val="4C54F21C"/>
    <w:rsid w:val="4D3C0693"/>
    <w:rsid w:val="4D96CBE0"/>
    <w:rsid w:val="4F1080A2"/>
    <w:rsid w:val="4F393C97"/>
    <w:rsid w:val="515EA8DC"/>
    <w:rsid w:val="51D11FC4"/>
    <w:rsid w:val="522EF907"/>
    <w:rsid w:val="52394372"/>
    <w:rsid w:val="54C8D6C6"/>
    <w:rsid w:val="55982AD2"/>
    <w:rsid w:val="57DB32B0"/>
    <w:rsid w:val="58A884F6"/>
    <w:rsid w:val="5A6B9BF5"/>
    <w:rsid w:val="5BF83045"/>
    <w:rsid w:val="5C033C9B"/>
    <w:rsid w:val="5D5A17E3"/>
    <w:rsid w:val="5E67CB86"/>
    <w:rsid w:val="5F329804"/>
    <w:rsid w:val="6420699F"/>
    <w:rsid w:val="6421D9D8"/>
    <w:rsid w:val="644E7A9C"/>
    <w:rsid w:val="64BB87C8"/>
    <w:rsid w:val="6D309461"/>
    <w:rsid w:val="6F78159C"/>
    <w:rsid w:val="70B2E04A"/>
    <w:rsid w:val="70C39F1A"/>
    <w:rsid w:val="719A0AD0"/>
    <w:rsid w:val="72122ECF"/>
    <w:rsid w:val="74BA17C7"/>
    <w:rsid w:val="77613EE6"/>
    <w:rsid w:val="797374E9"/>
    <w:rsid w:val="7B37370A"/>
    <w:rsid w:val="7C098FDC"/>
    <w:rsid w:val="7C3EFA74"/>
    <w:rsid w:val="7C8DD3C9"/>
    <w:rsid w:val="7C9A2CEF"/>
    <w:rsid w:val="7CEEF568"/>
    <w:rsid w:val="7D1FEEF9"/>
    <w:rsid w:val="7D59F58F"/>
    <w:rsid w:val="7E8AC5C9"/>
    <w:rsid w:val="7EB20C67"/>
    <w:rsid w:val="7F9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6A8A"/>
  <w15:chartTrackingRefBased/>
  <w15:docId w15:val="{564ADD47-9932-402B-8236-BA84F436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274a586991734fde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</dc:creator>
  <cp:keywords/>
  <dc:description/>
  <cp:lastModifiedBy>Mackintosh, J</cp:lastModifiedBy>
  <cp:revision>2</cp:revision>
  <dcterms:created xsi:type="dcterms:W3CDTF">2025-04-11T13:10:00Z</dcterms:created>
  <dcterms:modified xsi:type="dcterms:W3CDTF">2025-04-11T13:10:00Z</dcterms:modified>
</cp:coreProperties>
</file>